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91" w:rsidRDefault="00752491" w:rsidP="00752491">
      <w:pPr>
        <w:tabs>
          <w:tab w:val="left" w:pos="360"/>
        </w:tabs>
        <w:ind w:left="-630" w:right="90"/>
      </w:pPr>
    </w:p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>
      <w:pPr>
        <w:tabs>
          <w:tab w:val="left" w:pos="720"/>
        </w:tabs>
        <w:ind w:left="-630" w:right="90"/>
      </w:pPr>
    </w:p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Default="00752491" w:rsidP="00752491"/>
    <w:p w:rsidR="00752491" w:rsidRPr="00DC75C5" w:rsidRDefault="00752491" w:rsidP="00752491">
      <w:pPr>
        <w:rPr>
          <w:lang w:val="pt-BR"/>
        </w:rPr>
      </w:pPr>
    </w:p>
    <w:p w:rsidR="00D01282" w:rsidRDefault="00D01282" w:rsidP="00D01282">
      <w:pPr>
        <w:tabs>
          <w:tab w:val="left" w:pos="360"/>
        </w:tabs>
        <w:ind w:left="-630" w:right="90"/>
      </w:pPr>
    </w:p>
    <w:p w:rsidR="00D01282" w:rsidRDefault="00D01282" w:rsidP="00D01282"/>
    <w:p w:rsidR="00D01282" w:rsidRDefault="005213E3" w:rsidP="00D01282">
      <w:pPr>
        <w:rPr>
          <w:lang w:val="pt-BR"/>
        </w:rPr>
      </w:pPr>
      <w:r>
        <w:rPr>
          <w:lang w:val="pt-BR"/>
        </w:rPr>
        <w:t>São Paulo, 11</w:t>
      </w:r>
      <w:r w:rsidR="00D01282" w:rsidRPr="00D01282">
        <w:rPr>
          <w:lang w:val="pt-BR"/>
        </w:rPr>
        <w:t xml:space="preserve"> de outubro de 2016. </w:t>
      </w:r>
    </w:p>
    <w:p w:rsidR="00D01282" w:rsidRDefault="00D01282" w:rsidP="00D01282">
      <w:pPr>
        <w:rPr>
          <w:lang w:val="pt-BR"/>
        </w:rPr>
      </w:pPr>
    </w:p>
    <w:p w:rsidR="00D01282" w:rsidRDefault="00D01282" w:rsidP="00D01282">
      <w:pPr>
        <w:rPr>
          <w:lang w:val="pt-BR"/>
        </w:rPr>
      </w:pPr>
    </w:p>
    <w:p w:rsidR="00D01282" w:rsidRDefault="00D01282" w:rsidP="005213E3">
      <w:pPr>
        <w:jc w:val="both"/>
        <w:rPr>
          <w:lang w:val="pt-BR"/>
        </w:rPr>
      </w:pPr>
      <w:r w:rsidRPr="00D01282">
        <w:rPr>
          <w:lang w:val="pt-BR"/>
        </w:rPr>
        <w:t>O Instituto Sírio-Libanês de Ensino e Pesquisa – IEP/HSL agradece a participação de todos os inscritos no processo seletivo para o Curso de Aperfeiçoamento em P</w:t>
      </w:r>
      <w:r>
        <w:rPr>
          <w:lang w:val="pt-BR"/>
        </w:rPr>
        <w:t>rocessos Educacionais na Saúde</w:t>
      </w:r>
      <w:r w:rsidRPr="00D01282">
        <w:rPr>
          <w:lang w:val="pt-BR"/>
        </w:rPr>
        <w:t xml:space="preserve"> – APES, realizado em parceria com o Ministério da Saúde e divulga abaixo a lista de candidatos</w:t>
      </w:r>
      <w:r>
        <w:rPr>
          <w:lang w:val="pt-BR"/>
        </w:rPr>
        <w:t xml:space="preserve"> </w:t>
      </w:r>
      <w:proofErr w:type="gramStart"/>
      <w:r>
        <w:rPr>
          <w:lang w:val="pt-BR"/>
        </w:rPr>
        <w:t xml:space="preserve">selecionados </w:t>
      </w:r>
      <w:r w:rsidR="00BB3C5D">
        <w:rPr>
          <w:lang w:val="pt-BR"/>
        </w:rPr>
        <w:t xml:space="preserve"> na</w:t>
      </w:r>
      <w:proofErr w:type="gramEnd"/>
      <w:r w:rsidR="00BB3C5D">
        <w:rPr>
          <w:lang w:val="pt-BR"/>
        </w:rPr>
        <w:t xml:space="preserve"> 1ª ETAPA, </w:t>
      </w:r>
      <w:r>
        <w:rPr>
          <w:lang w:val="pt-BR"/>
        </w:rPr>
        <w:t>região de Teresina/Piaui.</w:t>
      </w:r>
    </w:p>
    <w:p w:rsidR="00D01282" w:rsidRDefault="00D01282" w:rsidP="00D01282">
      <w:pPr>
        <w:rPr>
          <w:lang w:val="pt-BR"/>
        </w:rPr>
      </w:pPr>
    </w:p>
    <w:tbl>
      <w:tblPr>
        <w:tblW w:w="5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6"/>
      </w:tblGrid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FRANCISCA ELOISA BATISTA DANTAS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REGINA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CLAUDIA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REGO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3.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ANA MARIA MENEZES NEIVA EULALIO AMORIM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4.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MARCIO MASCARENHAS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5.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ADELIA DALVA DA SILVA OLIVEIRA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6.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LEIDIMAR BARBOSA DE ALENCAR </w:t>
            </w:r>
            <w:proofErr w:type="spellStart"/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ALENCAR</w:t>
            </w:r>
            <w:proofErr w:type="spellEnd"/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7.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JÚLIA MESQUITA DA ROCHA SANTOS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8.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SAMARA ALINE FELIX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MARIA BRITO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10.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GLAUCIA MARIA ABREU DA SILVA PINHO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11.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FRANCINA LOPES AMORIM NETA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RONAIBY SOUSA SANTOS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13.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DE JESUS DIAS DE ARAÚJO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14.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RAIMUNDA MACHADO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15.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LUCIANE DOS ANJOS FORMIGA CABRAL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16.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DO SOCORRO REGO DE AMORIM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17.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LUCIA DA SILVA VILARINHO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lastRenderedPageBreak/>
              <w:t>18.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ELIZABETH SOARES OLIVEIRA DE HOLANDA MONTEIRO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19.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ALDUINA REGO MONTEIRO</w:t>
            </w:r>
          </w:p>
        </w:tc>
      </w:tr>
      <w:tr w:rsidR="00D01282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  <w:r w:rsidR="005213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MALVINA THAIS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PACHECO RODRIGUES</w:t>
            </w:r>
          </w:p>
        </w:tc>
      </w:tr>
      <w:tr w:rsidR="00D01282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01282" w:rsidRPr="00D01282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21.</w:t>
            </w:r>
            <w:r w:rsidRPr="00D01282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MARIA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SILVA</w:t>
            </w:r>
          </w:p>
          <w:p w:rsidR="00D01282" w:rsidRPr="009A6A81" w:rsidRDefault="00D01282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22.</w:t>
            </w:r>
            <w:r w:rsidRPr="00D01282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IOLI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DA SILVA PIAUILINO</w:t>
            </w:r>
          </w:p>
        </w:tc>
      </w:tr>
    </w:tbl>
    <w:p w:rsidR="00D01282" w:rsidRDefault="00D01282" w:rsidP="00D01282">
      <w:pPr>
        <w:rPr>
          <w:lang w:val="pt-BR"/>
        </w:rPr>
      </w:pPr>
    </w:p>
    <w:p w:rsidR="00C03864" w:rsidRDefault="00D01282" w:rsidP="005213E3">
      <w:pPr>
        <w:jc w:val="both"/>
        <w:rPr>
          <w:lang w:val="pt-BR"/>
        </w:rPr>
      </w:pPr>
      <w:r>
        <w:rPr>
          <w:lang w:val="pt-BR"/>
        </w:rPr>
        <w:t>Informamos que as ent</w:t>
      </w:r>
      <w:r w:rsidR="00366BE9">
        <w:rPr>
          <w:lang w:val="pt-BR"/>
        </w:rPr>
        <w:t xml:space="preserve">revistas serão nos dias 13 </w:t>
      </w:r>
      <w:bookmarkStart w:id="0" w:name="_GoBack"/>
      <w:bookmarkEnd w:id="0"/>
      <w:r>
        <w:rPr>
          <w:lang w:val="pt-BR"/>
        </w:rPr>
        <w:t>de setembro de 2016</w:t>
      </w:r>
      <w:r w:rsidR="005213E3">
        <w:rPr>
          <w:lang w:val="pt-BR"/>
        </w:rPr>
        <w:t xml:space="preserve">. </w:t>
      </w:r>
    </w:p>
    <w:p w:rsidR="00C03864" w:rsidRDefault="00C03864" w:rsidP="005213E3">
      <w:pPr>
        <w:jc w:val="both"/>
        <w:rPr>
          <w:lang w:val="pt-BR"/>
        </w:rPr>
      </w:pPr>
      <w:r w:rsidRPr="00C03864">
        <w:rPr>
          <w:b/>
          <w:lang w:val="pt-BR"/>
        </w:rPr>
        <w:t>LOCAL</w:t>
      </w:r>
      <w:r>
        <w:rPr>
          <w:lang w:val="pt-BR"/>
        </w:rPr>
        <w:t xml:space="preserve"> - </w:t>
      </w:r>
      <w:r w:rsidR="005213E3">
        <w:rPr>
          <w:lang w:val="pt-BR"/>
        </w:rPr>
        <w:t xml:space="preserve"> no Hospital Universitário – HU, Campus Universitá</w:t>
      </w:r>
      <w:r w:rsidR="00E86C9F">
        <w:rPr>
          <w:lang w:val="pt-BR"/>
        </w:rPr>
        <w:t>rio Ministro Petrô</w:t>
      </w:r>
      <w:r w:rsidR="005213E3">
        <w:rPr>
          <w:lang w:val="pt-BR"/>
        </w:rPr>
        <w:t>nio Portela</w:t>
      </w:r>
      <w:r w:rsidR="00E86C9F">
        <w:rPr>
          <w:lang w:val="pt-BR"/>
        </w:rPr>
        <w:t xml:space="preserve"> - </w:t>
      </w:r>
      <w:r w:rsidR="005213E3">
        <w:rPr>
          <w:lang w:val="pt-BR"/>
        </w:rPr>
        <w:t xml:space="preserve"> S/N</w:t>
      </w:r>
      <w:r>
        <w:rPr>
          <w:lang w:val="pt-BR"/>
        </w:rPr>
        <w:t xml:space="preserve">. - Bairro </w:t>
      </w:r>
      <w:proofErr w:type="spellStart"/>
      <w:r>
        <w:rPr>
          <w:lang w:val="pt-BR"/>
        </w:rPr>
        <w:t>Ininga</w:t>
      </w:r>
      <w:proofErr w:type="spellEnd"/>
      <w:r>
        <w:rPr>
          <w:lang w:val="pt-BR"/>
        </w:rPr>
        <w:t xml:space="preserve"> – </w:t>
      </w:r>
      <w:proofErr w:type="gramStart"/>
      <w:r>
        <w:rPr>
          <w:lang w:val="pt-BR"/>
        </w:rPr>
        <w:t>Teresina  -</w:t>
      </w:r>
      <w:proofErr w:type="gramEnd"/>
      <w:r>
        <w:rPr>
          <w:lang w:val="pt-BR"/>
        </w:rPr>
        <w:t xml:space="preserve"> PIAUÍ.</w:t>
      </w:r>
    </w:p>
    <w:p w:rsidR="00C03864" w:rsidRDefault="00C03864" w:rsidP="005213E3">
      <w:pPr>
        <w:jc w:val="both"/>
        <w:rPr>
          <w:lang w:val="pt-BR"/>
        </w:rPr>
      </w:pPr>
    </w:p>
    <w:p w:rsidR="00E86C9F" w:rsidRDefault="00E86C9F" w:rsidP="005213E3">
      <w:pPr>
        <w:jc w:val="both"/>
        <w:rPr>
          <w:b/>
          <w:lang w:val="pt-BR"/>
        </w:rPr>
      </w:pPr>
      <w:r w:rsidRPr="00C03864">
        <w:rPr>
          <w:b/>
          <w:lang w:val="pt-BR"/>
        </w:rPr>
        <w:t xml:space="preserve">DIA 13 - sala de teleconferência 1 - ESPAÇO ACADÊMICO </w:t>
      </w:r>
    </w:p>
    <w:p w:rsidR="005E7B97" w:rsidRPr="00D70CA0" w:rsidRDefault="005E7B97" w:rsidP="005E7B97">
      <w:pPr>
        <w:jc w:val="both"/>
        <w:rPr>
          <w:b/>
          <w:lang w:val="pt-BR"/>
        </w:rPr>
      </w:pPr>
      <w:r>
        <w:rPr>
          <w:rFonts w:ascii="Arial" w:hAnsi="Arial" w:cs="Arial"/>
          <w:b/>
          <w:color w:val="222222"/>
          <w:sz w:val="19"/>
          <w:szCs w:val="19"/>
          <w:shd w:val="clear" w:color="auto" w:fill="FFFFFF"/>
          <w:lang w:val="pt-BR"/>
        </w:rPr>
        <w:t xml:space="preserve">Dia 13/10 </w:t>
      </w:r>
      <w:r w:rsidRPr="00D70CA0">
        <w:rPr>
          <w:rFonts w:ascii="Arial" w:hAnsi="Arial" w:cs="Arial"/>
          <w:b/>
          <w:color w:val="222222"/>
          <w:sz w:val="19"/>
          <w:szCs w:val="19"/>
          <w:shd w:val="clear" w:color="auto" w:fill="FFFFFF"/>
          <w:lang w:val="pt-BR"/>
        </w:rPr>
        <w:t>(Manhã) - local</w:t>
      </w:r>
      <w:r w:rsidRPr="00D70CA0"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>: sala de Teleconferência 1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 xml:space="preserve"> para as entrevistas das 10h00 à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>s 13</w:t>
      </w:r>
      <w:r w:rsidRPr="00D70CA0"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>h00 e</w:t>
      </w:r>
      <w:r w:rsidRPr="00D70CA0">
        <w:rPr>
          <w:rStyle w:val="apple-converted-space"/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> </w:t>
      </w:r>
      <w:r w:rsidRPr="00D70CA0">
        <w:rPr>
          <w:rFonts w:ascii="Arial" w:hAnsi="Arial" w:cs="Arial"/>
          <w:color w:val="222222"/>
          <w:sz w:val="19"/>
          <w:szCs w:val="19"/>
          <w:lang w:val="pt-BR"/>
        </w:rPr>
        <w:br/>
      </w:r>
      <w:r w:rsidRPr="00D70CA0">
        <w:rPr>
          <w:rFonts w:ascii="Arial" w:hAnsi="Arial" w:cs="Arial"/>
          <w:b/>
          <w:color w:val="222222"/>
          <w:sz w:val="19"/>
          <w:szCs w:val="19"/>
          <w:shd w:val="clear" w:color="auto" w:fill="FFFFFF"/>
          <w:lang w:val="pt-BR"/>
        </w:rPr>
        <w:t>Dia 13/10 (TARDE) - local</w:t>
      </w:r>
      <w:r w:rsidRPr="00D70CA0"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 xml:space="preserve">: sala de teleconferência 3 das 14h00 </w:t>
      </w:r>
      <w:proofErr w:type="spellStart"/>
      <w:r w:rsidRPr="00D70CA0"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>as</w:t>
      </w:r>
      <w:proofErr w:type="spellEnd"/>
      <w:r w:rsidRPr="00D70CA0">
        <w:rPr>
          <w:rFonts w:ascii="Arial" w:hAnsi="Arial" w:cs="Arial"/>
          <w:color w:val="222222"/>
          <w:sz w:val="19"/>
          <w:szCs w:val="19"/>
          <w:shd w:val="clear" w:color="auto" w:fill="FFFFFF"/>
          <w:lang w:val="pt-BR"/>
        </w:rPr>
        <w:t xml:space="preserve"> 18h00</w:t>
      </w:r>
    </w:p>
    <w:p w:rsidR="005E7B97" w:rsidRPr="00C03864" w:rsidRDefault="005E7B97" w:rsidP="005213E3">
      <w:pPr>
        <w:jc w:val="both"/>
        <w:rPr>
          <w:b/>
          <w:lang w:val="pt-BR"/>
        </w:rPr>
      </w:pPr>
    </w:p>
    <w:p w:rsidR="005213E3" w:rsidRPr="00D01282" w:rsidRDefault="005213E3" w:rsidP="005213E3">
      <w:pPr>
        <w:jc w:val="both"/>
        <w:rPr>
          <w:lang w:val="pt-BR"/>
        </w:rPr>
      </w:pPr>
    </w:p>
    <w:tbl>
      <w:tblPr>
        <w:tblW w:w="5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6"/>
      </w:tblGrid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FRANCISCA ELOISA BATISTA </w:t>
            </w:r>
            <w:proofErr w:type="gramStart"/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DANTAS</w:t>
            </w:r>
            <w:r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-</w:t>
            </w:r>
            <w:proofErr w:type="gramEnd"/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10h00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03864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2.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REGINA </w:t>
            </w:r>
            <w:r w:rsidRPr="00C03864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CLAUDIA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REGO</w:t>
            </w:r>
            <w:r w:rsidR="00E86C9F" w:rsidRPr="00C03864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– 10h15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3.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ANA MARIA MENEZES NEIVA EULALIO AMORIM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10h30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4.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MARCIO MASCARENHAS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10h45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5.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ADELIA DALVA DA SILVA OLIVEIRA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11h00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6.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LEIDIMAR BARBOSA DE ALENCAR </w:t>
            </w:r>
            <w:proofErr w:type="spellStart"/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ALENCAR</w:t>
            </w:r>
            <w:proofErr w:type="spellEnd"/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11h15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7.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JÚLIA MESQUITA DA ROCHA SANTOS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11h30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8.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SAMARA ALINE FELIX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11h45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MARIA BRITO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12h00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10.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GLAUCIA MARIA ABREU DA SILVA PINHO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12h15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11.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FRANCINA LOPES AMORIM NETA</w:t>
            </w:r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12h30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RONAIBY SOUSA SANTOS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12h45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13.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DE JESUS DIAS DE ARAÚJO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13h00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14.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RAIMUNDA MACHADO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14h00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15.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LUCIANE DOS ANJOS FORMIGA CABRAL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- 14h15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16.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MARIA DO SOCORRO REGO DE AMORIM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14h30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17.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LUCIA DA SILVA VILARINHO</w:t>
            </w:r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14h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45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E86C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18.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ELIZABETH SOARES OLIVEIRA DE HOLANDA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MONTEIRO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15h00</w:t>
            </w:r>
          </w:p>
        </w:tc>
      </w:tr>
      <w:tr w:rsidR="005213E3" w:rsidRPr="009A6A81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19.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ALDUINA REGO MONTEIRO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– 15h15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20.MALVINA THAIS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PACHECO RODRIGUES</w:t>
            </w:r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15</w:t>
            </w:r>
            <w:r w:rsidR="00E86C9F" w:rsidRP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h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30</w:t>
            </w:r>
          </w:p>
        </w:tc>
      </w:tr>
      <w:tr w:rsidR="005213E3" w:rsidRPr="005E7B97" w:rsidTr="003534EA">
        <w:trPr>
          <w:trHeight w:val="315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5213E3" w:rsidRPr="00D01282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21.</w:t>
            </w:r>
            <w:r w:rsidRPr="00D01282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MARIA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SILVA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15h45</w:t>
            </w:r>
          </w:p>
          <w:p w:rsidR="005213E3" w:rsidRPr="009A6A81" w:rsidRDefault="005213E3" w:rsidP="003534E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22.</w:t>
            </w:r>
            <w:r w:rsidRPr="00D01282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IOLI </w:t>
            </w:r>
            <w:r w:rsidRPr="009A6A81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>DA SILVA PIAUILINO</w:t>
            </w:r>
            <w:r w:rsidR="00E86C9F">
              <w:rPr>
                <w:rFonts w:ascii="Arial" w:eastAsia="Times New Roman" w:hAnsi="Arial" w:cs="Arial"/>
                <w:color w:val="000000"/>
                <w:sz w:val="20"/>
                <w:szCs w:val="20"/>
                <w:lang w:val="pt-BR" w:eastAsia="pt-BR"/>
              </w:rPr>
              <w:t xml:space="preserve"> – 16h00</w:t>
            </w:r>
          </w:p>
        </w:tc>
      </w:tr>
    </w:tbl>
    <w:p w:rsidR="00D01282" w:rsidRPr="00D01282" w:rsidRDefault="00D01282" w:rsidP="00D01282">
      <w:pPr>
        <w:rPr>
          <w:lang w:val="pt-BR"/>
        </w:rPr>
      </w:pPr>
    </w:p>
    <w:p w:rsidR="00D01282" w:rsidRPr="00D01282" w:rsidRDefault="00D01282" w:rsidP="00D01282">
      <w:pPr>
        <w:rPr>
          <w:lang w:val="pt-BR"/>
        </w:rPr>
      </w:pPr>
    </w:p>
    <w:p w:rsidR="00D01282" w:rsidRPr="005E7B97" w:rsidRDefault="00C03864" w:rsidP="00D01282">
      <w:pPr>
        <w:tabs>
          <w:tab w:val="left" w:pos="720"/>
        </w:tabs>
        <w:ind w:left="-630" w:right="90"/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</w:pPr>
      <w:r>
        <w:rPr>
          <w:lang w:val="pt-BR"/>
        </w:rPr>
        <w:t xml:space="preserve">                                                                                                   </w:t>
      </w:r>
      <w:r w:rsidRPr="005E7B97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  <w:t>Ana Maria Valle Rabello</w:t>
      </w:r>
    </w:p>
    <w:p w:rsidR="00C03864" w:rsidRPr="00C03864" w:rsidRDefault="00C03864" w:rsidP="00D01282">
      <w:pPr>
        <w:tabs>
          <w:tab w:val="left" w:pos="720"/>
        </w:tabs>
        <w:ind w:left="-630" w:right="90"/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</w:pPr>
      <w:r w:rsidRPr="00C03864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  <w:t xml:space="preserve">                                                                                 GESTORA DE APRENDIZAGEM – IEP/SIRIO LIBANES</w:t>
      </w:r>
    </w:p>
    <w:p w:rsidR="00C03864" w:rsidRPr="00C03864" w:rsidRDefault="00C03864" w:rsidP="00D01282">
      <w:pPr>
        <w:tabs>
          <w:tab w:val="left" w:pos="720"/>
        </w:tabs>
        <w:ind w:left="-630" w:right="90"/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</w:pPr>
    </w:p>
    <w:p w:rsidR="00891796" w:rsidRPr="00752491" w:rsidRDefault="00C03864" w:rsidP="00C03864">
      <w:pPr>
        <w:tabs>
          <w:tab w:val="left" w:pos="720"/>
        </w:tabs>
        <w:ind w:left="-630" w:right="90"/>
        <w:rPr>
          <w:lang w:val="pt-BR"/>
        </w:rPr>
      </w:pPr>
      <w:r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  <w:lastRenderedPageBreak/>
        <w:t xml:space="preserve">                                                                             </w:t>
      </w:r>
      <w:r w:rsidRPr="00C03864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  <w:t xml:space="preserve"> Gestora</w:t>
      </w:r>
      <w:r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  <w:lang w:val="pt-BR"/>
        </w:rPr>
        <w:t xml:space="preserve"> de Aprendizagem IEP/S</w:t>
      </w:r>
      <w:r w:rsidR="00D01282"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3F7501D1" wp14:editId="06D37F07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600950" cy="10744200"/>
            <wp:effectExtent l="0" t="0" r="0" b="0"/>
            <wp:wrapSquare wrapText="bothSides"/>
            <wp:docPr id="4" name="Imagem 4" descr="Template_Word_A3_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late_Word_A3_P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796" w:rsidRPr="00752491" w:rsidSect="00A56921">
      <w:headerReference w:type="default" r:id="rId7"/>
      <w:headerReference w:type="first" r:id="rId8"/>
      <w:pgSz w:w="11900" w:h="16840"/>
      <w:pgMar w:top="1440" w:right="101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81D" w:rsidRDefault="0089381D">
      <w:r>
        <w:separator/>
      </w:r>
    </w:p>
  </w:endnote>
  <w:endnote w:type="continuationSeparator" w:id="0">
    <w:p w:rsidR="0089381D" w:rsidRDefault="00893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81D" w:rsidRDefault="0089381D">
      <w:r>
        <w:separator/>
      </w:r>
    </w:p>
  </w:footnote>
  <w:footnote w:type="continuationSeparator" w:id="0">
    <w:p w:rsidR="0089381D" w:rsidRDefault="00893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51B" w:rsidRDefault="00BB3C5D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3BDE6B13" wp14:editId="5EBE9D9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600950" cy="10744200"/>
          <wp:effectExtent l="0" t="0" r="0" b="0"/>
          <wp:wrapNone/>
          <wp:docPr id="3" name="Imagem 3" descr="Template_Word_A3_PAS_v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mplate_Word_A3_PAS_v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51B" w:rsidRDefault="00BB3C5D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51B02343" wp14:editId="6D459BC7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600950" cy="10744200"/>
          <wp:effectExtent l="0" t="0" r="0" b="0"/>
          <wp:wrapNone/>
          <wp:docPr id="2" name="Imagem 2" descr="Template_Word_A3_PAS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late_Word_A3_PAS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91"/>
    <w:rsid w:val="00200052"/>
    <w:rsid w:val="00284FE0"/>
    <w:rsid w:val="00366BE9"/>
    <w:rsid w:val="005213E3"/>
    <w:rsid w:val="005E7B97"/>
    <w:rsid w:val="00752491"/>
    <w:rsid w:val="0089381D"/>
    <w:rsid w:val="00BB3C5D"/>
    <w:rsid w:val="00C03864"/>
    <w:rsid w:val="00D01282"/>
    <w:rsid w:val="00E8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59556-8989-48B7-970F-50F9E2D2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49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249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2491"/>
    <w:rPr>
      <w:rFonts w:ascii="Cambria" w:eastAsia="MS Mincho" w:hAnsi="Cambria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752491"/>
    <w:pPr>
      <w:spacing w:before="100" w:beforeAutospacing="1" w:after="100" w:afterAutospacing="1"/>
    </w:pPr>
    <w:rPr>
      <w:rFonts w:ascii="Times New Roman" w:eastAsia="Times New Roman" w:hAnsi="Times New Roman"/>
      <w:lang w:val="pt-BR" w:eastAsia="pt-BR"/>
    </w:rPr>
  </w:style>
  <w:style w:type="character" w:customStyle="1" w:styleId="apple-converted-space">
    <w:name w:val="apple-converted-space"/>
    <w:basedOn w:val="Fontepargpadro"/>
    <w:rsid w:val="005E7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425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JESUS DIAS DE ARAÚJO ARAÚJO</dc:creator>
  <cp:keywords/>
  <dc:description/>
  <cp:lastModifiedBy>MARIA DE JESUS DIAS DE ARAÚJO ARAÚJO</cp:lastModifiedBy>
  <cp:revision>7</cp:revision>
  <dcterms:created xsi:type="dcterms:W3CDTF">2016-10-11T16:34:00Z</dcterms:created>
  <dcterms:modified xsi:type="dcterms:W3CDTF">2016-10-11T18:56:00Z</dcterms:modified>
</cp:coreProperties>
</file>