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81EC" w14:textId="6BCCC034" w:rsidR="009C0787" w:rsidRPr="006175F9" w:rsidRDefault="00AF29B0">
      <w:pPr>
        <w:rPr>
          <w:b/>
        </w:rPr>
      </w:pPr>
      <w:r>
        <w:rPr>
          <w:b/>
        </w:rPr>
        <w:t xml:space="preserve">Anexo </w:t>
      </w:r>
      <w:bookmarkStart w:id="0" w:name="_GoBack"/>
      <w:bookmarkEnd w:id="0"/>
      <w:r>
        <w:rPr>
          <w:b/>
        </w:rPr>
        <w:t>5.6-</w:t>
      </w:r>
      <w:r w:rsidR="006175F9" w:rsidRPr="006175F9">
        <w:rPr>
          <w:b/>
        </w:rPr>
        <w:t xml:space="preserve">GERENCIAMENTO DO PROCESSO DA ATENÇÃO CONTINUA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825"/>
        <w:gridCol w:w="2184"/>
        <w:gridCol w:w="1351"/>
        <w:gridCol w:w="1574"/>
        <w:gridCol w:w="3149"/>
      </w:tblGrid>
      <w:tr w:rsidR="004268EA" w:rsidRPr="00142A08" w14:paraId="12810B53" w14:textId="77777777" w:rsidTr="002E6BA8">
        <w:trPr>
          <w:trHeight w:val="22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C2EBAA" w14:textId="77777777" w:rsidR="004268EA" w:rsidRPr="00142A08" w:rsidRDefault="004268EA" w:rsidP="00426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O QUE?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14:paraId="7DD7A3AF" w14:textId="77777777" w:rsidR="004268EA" w:rsidRPr="00142A08" w:rsidRDefault="004268EA" w:rsidP="002E6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COMO?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54AF715B" w14:textId="77777777" w:rsidR="004268EA" w:rsidRPr="00142A08" w:rsidRDefault="004268EA" w:rsidP="00426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QUEM?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699C9AFB" w14:textId="77777777" w:rsidR="004268EA" w:rsidRPr="00142A08" w:rsidRDefault="004268EA" w:rsidP="00426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ONDE?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37F270BE" w14:textId="77777777" w:rsidR="004268EA" w:rsidRPr="00142A08" w:rsidRDefault="004268EA" w:rsidP="00426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QUANDO?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6ADBEF87" w14:textId="77777777" w:rsidR="004268EA" w:rsidRPr="00142A08" w:rsidRDefault="004268EA" w:rsidP="004268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08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</w:tr>
      <w:tr w:rsidR="004268EA" w:rsidRPr="002A645B" w14:paraId="166D91A8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7B9C3D99" w14:textId="77777777" w:rsidR="004268EA" w:rsidRDefault="004268EA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Selecionar os pacientes</w:t>
            </w:r>
          </w:p>
        </w:tc>
        <w:tc>
          <w:tcPr>
            <w:tcW w:w="3825" w:type="dxa"/>
            <w:vAlign w:val="center"/>
          </w:tcPr>
          <w:p w14:paraId="33F41D9B" w14:textId="77777777" w:rsidR="004268EA" w:rsidRPr="00E73F99" w:rsidRDefault="00ED7047" w:rsidP="002E6BA8">
            <w:pPr>
              <w:pStyle w:val="PargrafodaLista"/>
              <w:numPr>
                <w:ilvl w:val="0"/>
                <w:numId w:val="1"/>
              </w:numPr>
              <w:tabs>
                <w:tab w:val="left" w:pos="355"/>
              </w:tabs>
              <w:spacing w:after="0"/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 w:rsidRPr="00E73F99">
              <w:rPr>
                <w:rFonts w:ascii="Arial" w:hAnsi="Arial" w:cs="Arial"/>
                <w:sz w:val="20"/>
                <w:szCs w:val="20"/>
              </w:rPr>
              <w:t>Diabéticos de alto e muito alto risco</w:t>
            </w:r>
          </w:p>
          <w:p w14:paraId="37208313" w14:textId="77777777" w:rsidR="00ED7047" w:rsidRPr="00E73F99" w:rsidRDefault="00ED7047" w:rsidP="002E6BA8">
            <w:pPr>
              <w:pStyle w:val="PargrafodaLista"/>
              <w:numPr>
                <w:ilvl w:val="0"/>
                <w:numId w:val="1"/>
              </w:numPr>
              <w:tabs>
                <w:tab w:val="left" w:pos="355"/>
              </w:tabs>
              <w:spacing w:after="0"/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 w:rsidRPr="00E73F99">
              <w:rPr>
                <w:rFonts w:ascii="Arial" w:hAnsi="Arial" w:cs="Arial"/>
                <w:sz w:val="20"/>
                <w:szCs w:val="20"/>
              </w:rPr>
              <w:t>Dificuldade de acesso a unidade de saúde</w:t>
            </w:r>
          </w:p>
          <w:p w14:paraId="7551397B" w14:textId="77777777" w:rsidR="00ED7047" w:rsidRDefault="00ED7047" w:rsidP="002E6BA8">
            <w:pPr>
              <w:pStyle w:val="PargrafodaLista"/>
              <w:numPr>
                <w:ilvl w:val="0"/>
                <w:numId w:val="1"/>
              </w:numPr>
              <w:tabs>
                <w:tab w:val="left" w:pos="355"/>
              </w:tabs>
              <w:spacing w:after="0"/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 w:rsidRPr="00E73F99">
              <w:rPr>
                <w:rFonts w:ascii="Arial" w:hAnsi="Arial" w:cs="Arial"/>
                <w:sz w:val="20"/>
                <w:szCs w:val="20"/>
              </w:rPr>
              <w:t>Dificuldade de adesão ao plano de cuidado e controle da doença</w:t>
            </w:r>
          </w:p>
          <w:p w14:paraId="48170BC2" w14:textId="77777777" w:rsidR="004E2895" w:rsidRPr="00E73F99" w:rsidRDefault="004E2895" w:rsidP="002E6BA8">
            <w:pPr>
              <w:pStyle w:val="PargrafodaLista"/>
              <w:numPr>
                <w:ilvl w:val="0"/>
                <w:numId w:val="1"/>
              </w:numPr>
              <w:tabs>
                <w:tab w:val="left" w:pos="355"/>
              </w:tabs>
              <w:spacing w:after="0"/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Sugestão de no máximo 6 pacientes</w:t>
            </w:r>
          </w:p>
        </w:tc>
        <w:tc>
          <w:tcPr>
            <w:tcW w:w="2184" w:type="dxa"/>
            <w:vAlign w:val="center"/>
          </w:tcPr>
          <w:p w14:paraId="372AF6DB" w14:textId="77777777" w:rsidR="004268EA" w:rsidRPr="002A645B" w:rsidRDefault="00ED7047" w:rsidP="004E28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ESF (coordenado pela enfermeira)</w:t>
            </w:r>
          </w:p>
        </w:tc>
        <w:tc>
          <w:tcPr>
            <w:tcW w:w="1351" w:type="dxa"/>
            <w:vAlign w:val="center"/>
          </w:tcPr>
          <w:p w14:paraId="064D002F" w14:textId="77777777" w:rsidR="004268EA" w:rsidRPr="002A645B" w:rsidRDefault="00ED7047" w:rsidP="004E28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  <w:vAlign w:val="center"/>
          </w:tcPr>
          <w:p w14:paraId="530CCFA2" w14:textId="77777777" w:rsidR="004268EA" w:rsidRPr="002A645B" w:rsidRDefault="00ED7047" w:rsidP="004E28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reunião mensal (um mês antes do ciclo)</w:t>
            </w:r>
          </w:p>
        </w:tc>
        <w:tc>
          <w:tcPr>
            <w:tcW w:w="3149" w:type="dxa"/>
          </w:tcPr>
          <w:p w14:paraId="2D865B69" w14:textId="77777777" w:rsidR="004268EA" w:rsidRPr="002A645B" w:rsidRDefault="004268EA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EA" w:rsidRPr="002A645B" w14:paraId="17A44A65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04798A97" w14:textId="77777777" w:rsidR="004268EA" w:rsidRPr="0042013D" w:rsidRDefault="004268EA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Marcar a data</w:t>
            </w:r>
            <w:r w:rsidR="007931BA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="007931BA">
              <w:rPr>
                <w:rFonts w:ascii="Arial" w:hAnsi="Arial" w:cs="Arial"/>
                <w:b/>
                <w:sz w:val="20"/>
                <w:szCs w:val="20"/>
              </w:rPr>
              <w:t>horario</w:t>
            </w:r>
            <w:proofErr w:type="spellEnd"/>
          </w:p>
        </w:tc>
        <w:tc>
          <w:tcPr>
            <w:tcW w:w="3825" w:type="dxa"/>
            <w:vAlign w:val="center"/>
          </w:tcPr>
          <w:p w14:paraId="45C66AF1" w14:textId="77777777" w:rsidR="004268EA" w:rsidRDefault="00E73F99" w:rsidP="002E6BA8">
            <w:pPr>
              <w:pStyle w:val="PargrafodaLista"/>
              <w:numPr>
                <w:ilvl w:val="0"/>
                <w:numId w:val="2"/>
              </w:numPr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 w:rsidRPr="00E73F99">
              <w:rPr>
                <w:rFonts w:ascii="Arial" w:hAnsi="Arial" w:cs="Arial"/>
                <w:sz w:val="20"/>
                <w:szCs w:val="20"/>
              </w:rPr>
              <w:t>Prazo máximo de um mês</w:t>
            </w:r>
          </w:p>
          <w:p w14:paraId="68018035" w14:textId="77777777" w:rsidR="00E73F99" w:rsidRDefault="00E73F99" w:rsidP="002E6BA8">
            <w:pPr>
              <w:pStyle w:val="PargrafodaLista"/>
              <w:numPr>
                <w:ilvl w:val="0"/>
                <w:numId w:val="2"/>
              </w:numPr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Determinar a agenda mensal dos ciclos até o final do ano</w:t>
            </w:r>
          </w:p>
          <w:p w14:paraId="1CA0573C" w14:textId="77777777" w:rsidR="00E73F99" w:rsidRDefault="00C85508" w:rsidP="002E6BA8">
            <w:pPr>
              <w:pStyle w:val="PargrafodaLista"/>
              <w:numPr>
                <w:ilvl w:val="0"/>
                <w:numId w:val="2"/>
              </w:numPr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Definir a agenda com tempo suficiente para convidar os pacientes</w:t>
            </w:r>
          </w:p>
          <w:p w14:paraId="4E3F5470" w14:textId="77777777" w:rsidR="00C85508" w:rsidRPr="00E73F99" w:rsidRDefault="00C85508" w:rsidP="002E6BA8">
            <w:pPr>
              <w:pStyle w:val="PargrafodaLista"/>
              <w:numPr>
                <w:ilvl w:val="0"/>
                <w:numId w:val="2"/>
              </w:numPr>
              <w:ind w:left="355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Definir o melhor horário </w:t>
            </w:r>
          </w:p>
        </w:tc>
        <w:tc>
          <w:tcPr>
            <w:tcW w:w="2184" w:type="dxa"/>
            <w:vAlign w:val="center"/>
          </w:tcPr>
          <w:p w14:paraId="6E973D01" w14:textId="77777777" w:rsidR="004268EA" w:rsidRPr="002A645B" w:rsidRDefault="00E73F99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NASF</w:t>
            </w:r>
          </w:p>
        </w:tc>
        <w:tc>
          <w:tcPr>
            <w:tcW w:w="1351" w:type="dxa"/>
            <w:vAlign w:val="center"/>
          </w:tcPr>
          <w:p w14:paraId="3B0C33EB" w14:textId="77777777" w:rsidR="004268EA" w:rsidRPr="002A645B" w:rsidRDefault="004268EA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5E308F38" w14:textId="77777777" w:rsidR="004268EA" w:rsidRPr="002A645B" w:rsidRDefault="00C8550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reunião mensal (um mês antes do ciclo)</w:t>
            </w:r>
          </w:p>
        </w:tc>
        <w:tc>
          <w:tcPr>
            <w:tcW w:w="3149" w:type="dxa"/>
          </w:tcPr>
          <w:p w14:paraId="07F330D0" w14:textId="77777777" w:rsidR="004268EA" w:rsidRPr="002A645B" w:rsidRDefault="004268EA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08" w:rsidRPr="002A645B" w14:paraId="3C57927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 w:val="restart"/>
            <w:vAlign w:val="center"/>
          </w:tcPr>
          <w:p w14:paraId="14C6CC53" w14:textId="77777777" w:rsidR="00C85508" w:rsidRDefault="00C85508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Providenciar os convites para os usuários</w:t>
            </w:r>
          </w:p>
        </w:tc>
        <w:tc>
          <w:tcPr>
            <w:tcW w:w="3825" w:type="dxa"/>
            <w:vAlign w:val="center"/>
          </w:tcPr>
          <w:p w14:paraId="29995882" w14:textId="77777777" w:rsidR="007931BA" w:rsidRPr="007931BA" w:rsidRDefault="00C85508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 w:rsidRPr="00C85508">
              <w:rPr>
                <w:rFonts w:ascii="Arial" w:hAnsi="Arial" w:cs="Arial"/>
                <w:sz w:val="20"/>
                <w:szCs w:val="20"/>
              </w:rPr>
              <w:t>Providenciar o convite</w:t>
            </w:r>
            <w:r w:rsidR="007931BA">
              <w:rPr>
                <w:rFonts w:ascii="Arial" w:hAnsi="Arial" w:cs="Arial"/>
                <w:sz w:val="20"/>
                <w:szCs w:val="20"/>
              </w:rPr>
              <w:t xml:space="preserve"> com esclarecimento sobre a atividade, dia e horário.</w:t>
            </w:r>
          </w:p>
        </w:tc>
        <w:tc>
          <w:tcPr>
            <w:tcW w:w="2184" w:type="dxa"/>
            <w:vAlign w:val="center"/>
          </w:tcPr>
          <w:p w14:paraId="4491B2FC" w14:textId="1DF63469" w:rsidR="00C85508" w:rsidRPr="002E6BA8" w:rsidRDefault="002E6BA8" w:rsidP="0086013F">
            <w:pPr>
              <w:pStyle w:val="PargrafodaLista"/>
              <w:numPr>
                <w:ilvl w:val="0"/>
                <w:numId w:val="3"/>
              </w:num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NASF</w:t>
            </w:r>
          </w:p>
        </w:tc>
        <w:tc>
          <w:tcPr>
            <w:tcW w:w="1351" w:type="dxa"/>
            <w:vAlign w:val="center"/>
          </w:tcPr>
          <w:p w14:paraId="248C4524" w14:textId="77777777" w:rsidR="00C85508" w:rsidRPr="002A645B" w:rsidRDefault="00C8550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  <w:vAlign w:val="center"/>
          </w:tcPr>
          <w:p w14:paraId="34453684" w14:textId="77777777" w:rsidR="00C85508" w:rsidRPr="00852E77" w:rsidRDefault="00C85508" w:rsidP="00852E77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77">
              <w:rPr>
                <w:rFonts w:ascii="Arial" w:hAnsi="Arial" w:cs="Arial"/>
                <w:sz w:val="20"/>
                <w:szCs w:val="20"/>
              </w:rPr>
              <w:t>20 dias antes da data do ciclo</w:t>
            </w:r>
          </w:p>
        </w:tc>
        <w:tc>
          <w:tcPr>
            <w:tcW w:w="3149" w:type="dxa"/>
          </w:tcPr>
          <w:p w14:paraId="5E4947E2" w14:textId="77777777" w:rsidR="00C85508" w:rsidRPr="002A645B" w:rsidRDefault="00C85508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08" w:rsidRPr="002A645B" w14:paraId="5AC4014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069A2E75" w14:textId="77777777" w:rsidR="00C85508" w:rsidRDefault="00C85508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63F4E876" w14:textId="77777777" w:rsidR="00C85508" w:rsidRDefault="00C85508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Fazer a entrega com 15 dias de antecedência</w:t>
            </w:r>
          </w:p>
          <w:p w14:paraId="4586EC48" w14:textId="77777777" w:rsidR="00C85508" w:rsidRDefault="00C85508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Confirmar com dois de antecedência</w:t>
            </w:r>
          </w:p>
          <w:p w14:paraId="642351D5" w14:textId="77777777" w:rsidR="007931BA" w:rsidRDefault="0086013F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Esclarecer como vai acontecer a</w:t>
            </w:r>
            <w:r w:rsidR="007931BA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14:paraId="3A0743C0" w14:textId="77777777" w:rsidR="007931BA" w:rsidRDefault="007931BA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 sobre a importância de se chegar no horário</w:t>
            </w:r>
          </w:p>
          <w:p w14:paraId="43BF01C1" w14:textId="77777777" w:rsidR="0086013F" w:rsidRDefault="0086013F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Esclarecer o tempo de duração da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atividade</w:t>
            </w:r>
          </w:p>
          <w:p w14:paraId="11B31D43" w14:textId="77777777" w:rsidR="007931BA" w:rsidRDefault="007931BA" w:rsidP="002E6BA8">
            <w:pPr>
              <w:pStyle w:val="PargrafodaLista"/>
              <w:numPr>
                <w:ilvl w:val="0"/>
                <w:numId w:val="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importância de levar o acompanhante</w:t>
            </w:r>
          </w:p>
        </w:tc>
        <w:tc>
          <w:tcPr>
            <w:tcW w:w="2184" w:type="dxa"/>
            <w:vAlign w:val="center"/>
          </w:tcPr>
          <w:p w14:paraId="176DB2C4" w14:textId="1A752D62" w:rsidR="00C85508" w:rsidRPr="002E6BA8" w:rsidRDefault="002E6BA8" w:rsidP="0086013F">
            <w:pPr>
              <w:pStyle w:val="PargrafodaLista"/>
              <w:numPr>
                <w:ilvl w:val="0"/>
                <w:numId w:val="3"/>
              </w:num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ACS</w:t>
            </w:r>
          </w:p>
        </w:tc>
        <w:tc>
          <w:tcPr>
            <w:tcW w:w="1351" w:type="dxa"/>
            <w:vAlign w:val="center"/>
          </w:tcPr>
          <w:p w14:paraId="666FBAF4" w14:textId="77777777" w:rsidR="00C85508" w:rsidRDefault="00C8550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domicílio</w:t>
            </w:r>
          </w:p>
        </w:tc>
        <w:tc>
          <w:tcPr>
            <w:tcW w:w="1574" w:type="dxa"/>
            <w:vAlign w:val="center"/>
          </w:tcPr>
          <w:p w14:paraId="676413DB" w14:textId="77777777" w:rsidR="00C85508" w:rsidRPr="00852E77" w:rsidRDefault="00C85508" w:rsidP="00852E77">
            <w:pPr>
              <w:pStyle w:val="PargrafodaLista"/>
              <w:numPr>
                <w:ilvl w:val="0"/>
                <w:numId w:val="15"/>
              </w:numPr>
              <w:ind w:left="224" w:hanging="2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77">
              <w:rPr>
                <w:rFonts w:ascii="Arial" w:hAnsi="Arial" w:cs="Arial"/>
                <w:sz w:val="20"/>
                <w:szCs w:val="20"/>
              </w:rPr>
              <w:t>15 dias antes da data</w:t>
            </w:r>
          </w:p>
          <w:p w14:paraId="055AA402" w14:textId="77777777" w:rsidR="00C85508" w:rsidRPr="00852E77" w:rsidRDefault="00C85508" w:rsidP="00852E77">
            <w:pPr>
              <w:pStyle w:val="PargrafodaLista"/>
              <w:numPr>
                <w:ilvl w:val="0"/>
                <w:numId w:val="15"/>
              </w:numPr>
              <w:ind w:left="224" w:hanging="2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77">
              <w:rPr>
                <w:rFonts w:ascii="Arial" w:hAnsi="Arial" w:cs="Arial"/>
                <w:sz w:val="20"/>
                <w:szCs w:val="20"/>
              </w:rPr>
              <w:t>2 dias antes da data</w:t>
            </w:r>
          </w:p>
        </w:tc>
        <w:tc>
          <w:tcPr>
            <w:tcW w:w="3149" w:type="dxa"/>
          </w:tcPr>
          <w:p w14:paraId="0152A657" w14:textId="77777777" w:rsidR="00C85508" w:rsidRPr="002A645B" w:rsidRDefault="00C85508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08" w:rsidRPr="002A645B" w14:paraId="0F0910E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 w:val="restart"/>
            <w:vAlign w:val="center"/>
          </w:tcPr>
          <w:p w14:paraId="2C71673F" w14:textId="77777777" w:rsidR="00C85508" w:rsidRDefault="00C85508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Bloquear as agendas do profissionais</w:t>
            </w:r>
          </w:p>
        </w:tc>
        <w:tc>
          <w:tcPr>
            <w:tcW w:w="3825" w:type="dxa"/>
            <w:vAlign w:val="center"/>
          </w:tcPr>
          <w:p w14:paraId="15929D27" w14:textId="77777777" w:rsidR="00C85508" w:rsidRPr="00E41AA0" w:rsidRDefault="00E41AA0" w:rsidP="002E6BA8">
            <w:pPr>
              <w:pStyle w:val="PargrafodaLista"/>
              <w:numPr>
                <w:ilvl w:val="0"/>
                <w:numId w:val="6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 w:rsidRPr="00E41AA0">
              <w:rPr>
                <w:rFonts w:ascii="Arial" w:hAnsi="Arial" w:cs="Arial"/>
                <w:sz w:val="20"/>
                <w:szCs w:val="20"/>
              </w:rPr>
              <w:t>Por meio da agenda definida para o ano</w:t>
            </w:r>
          </w:p>
        </w:tc>
        <w:tc>
          <w:tcPr>
            <w:tcW w:w="2184" w:type="dxa"/>
            <w:vAlign w:val="center"/>
          </w:tcPr>
          <w:p w14:paraId="34A39CA9" w14:textId="77777777" w:rsidR="00C85508" w:rsidRPr="00E41AA0" w:rsidRDefault="00E41AA0" w:rsidP="004E2895">
            <w:pPr>
              <w:pStyle w:val="PargrafodaLista"/>
              <w:numPr>
                <w:ilvl w:val="0"/>
                <w:numId w:val="5"/>
              </w:numPr>
              <w:ind w:left="4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Recepção</w:t>
            </w:r>
          </w:p>
        </w:tc>
        <w:tc>
          <w:tcPr>
            <w:tcW w:w="1351" w:type="dxa"/>
            <w:vAlign w:val="center"/>
          </w:tcPr>
          <w:p w14:paraId="03BDE1C8" w14:textId="77777777" w:rsidR="00C85508" w:rsidRPr="002A645B" w:rsidRDefault="00E41AA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agenda do e-Sus</w:t>
            </w:r>
          </w:p>
        </w:tc>
        <w:tc>
          <w:tcPr>
            <w:tcW w:w="1574" w:type="dxa"/>
            <w:vAlign w:val="center"/>
          </w:tcPr>
          <w:p w14:paraId="268B55BA" w14:textId="77777777" w:rsidR="00C85508" w:rsidRPr="002A645B" w:rsidRDefault="00E41AA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Assim que definir as datas</w:t>
            </w:r>
          </w:p>
        </w:tc>
        <w:tc>
          <w:tcPr>
            <w:tcW w:w="3149" w:type="dxa"/>
          </w:tcPr>
          <w:p w14:paraId="4A649085" w14:textId="77777777" w:rsidR="00C85508" w:rsidRPr="002A645B" w:rsidRDefault="00C85508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08" w:rsidRPr="002A645B" w14:paraId="6F32FB25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69D9B4BF" w14:textId="77777777" w:rsidR="00C85508" w:rsidRDefault="00C85508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5FF7ECE2" w14:textId="77777777" w:rsidR="00C85508" w:rsidRPr="00E41AA0" w:rsidRDefault="00E41AA0" w:rsidP="002E6BA8">
            <w:pPr>
              <w:pStyle w:val="PargrafodaLista"/>
              <w:numPr>
                <w:ilvl w:val="0"/>
                <w:numId w:val="5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 w:rsidRPr="00E41AA0">
              <w:rPr>
                <w:rFonts w:ascii="Arial" w:hAnsi="Arial" w:cs="Arial"/>
                <w:sz w:val="20"/>
                <w:szCs w:val="20"/>
              </w:rPr>
              <w:t>Supervisionar o bloqueio da agenda</w:t>
            </w:r>
          </w:p>
        </w:tc>
        <w:tc>
          <w:tcPr>
            <w:tcW w:w="2184" w:type="dxa"/>
            <w:vAlign w:val="center"/>
          </w:tcPr>
          <w:p w14:paraId="454790B7" w14:textId="77777777" w:rsidR="00C85508" w:rsidRPr="00E41AA0" w:rsidRDefault="00E41AA0" w:rsidP="004E2895">
            <w:pPr>
              <w:pStyle w:val="PargrafodaLista"/>
              <w:numPr>
                <w:ilvl w:val="0"/>
                <w:numId w:val="5"/>
              </w:numPr>
              <w:ind w:left="4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profissionais</w:t>
            </w:r>
          </w:p>
        </w:tc>
        <w:tc>
          <w:tcPr>
            <w:tcW w:w="1351" w:type="dxa"/>
            <w:vAlign w:val="center"/>
          </w:tcPr>
          <w:p w14:paraId="6587848F" w14:textId="77777777" w:rsidR="00C85508" w:rsidRPr="002A645B" w:rsidRDefault="00E41AA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agenda do e-Sus</w:t>
            </w:r>
          </w:p>
        </w:tc>
        <w:tc>
          <w:tcPr>
            <w:tcW w:w="1574" w:type="dxa"/>
            <w:vAlign w:val="center"/>
          </w:tcPr>
          <w:p w14:paraId="1AF5581D" w14:textId="77777777" w:rsidR="00C85508" w:rsidRPr="002A645B" w:rsidRDefault="00E41AA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semana antes</w:t>
            </w:r>
          </w:p>
        </w:tc>
        <w:tc>
          <w:tcPr>
            <w:tcW w:w="3149" w:type="dxa"/>
          </w:tcPr>
          <w:p w14:paraId="5142152B" w14:textId="77777777" w:rsidR="00C85508" w:rsidRPr="002A645B" w:rsidRDefault="00C85508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EA" w:rsidRPr="002A645B" w14:paraId="085BC153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11D9A332" w14:textId="25B04F04" w:rsidR="004268EA" w:rsidRDefault="0010714F" w:rsidP="001071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Definir o Coordenador</w:t>
            </w:r>
            <w:r w:rsidR="004268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Ciclo de Atendimento</w:t>
            </w:r>
          </w:p>
        </w:tc>
        <w:tc>
          <w:tcPr>
            <w:tcW w:w="3825" w:type="dxa"/>
            <w:vAlign w:val="center"/>
          </w:tcPr>
          <w:p w14:paraId="386D8601" w14:textId="77777777" w:rsidR="00E41AA0" w:rsidRDefault="0010714F" w:rsidP="002E6BA8">
            <w:pPr>
              <w:pStyle w:val="PargrafodaLista"/>
              <w:numPr>
                <w:ilvl w:val="0"/>
                <w:numId w:val="7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Profissional de nível superior</w:t>
            </w:r>
          </w:p>
          <w:p w14:paraId="52BFE657" w14:textId="77777777" w:rsidR="00211D00" w:rsidRDefault="0010714F" w:rsidP="0010714F">
            <w:pPr>
              <w:pStyle w:val="PargrafodaLista"/>
              <w:numPr>
                <w:ilvl w:val="0"/>
                <w:numId w:val="7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Garantir o cumprimento </w:t>
            </w:r>
            <w:r w:rsidR="00211D00">
              <w:rPr>
                <w:rFonts w:ascii="Arial" w:hAnsi="Arial" w:cs="Arial"/>
                <w:sz w:val="20"/>
                <w:szCs w:val="20"/>
              </w:rPr>
              <w:t>completo do ciclo de atendimento</w:t>
            </w:r>
          </w:p>
          <w:p w14:paraId="2F7C8D24" w14:textId="71982279" w:rsidR="0010714F" w:rsidRPr="00E41AA0" w:rsidRDefault="00211D00" w:rsidP="0010714F">
            <w:pPr>
              <w:pStyle w:val="PargrafodaLista"/>
              <w:numPr>
                <w:ilvl w:val="0"/>
                <w:numId w:val="7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Apoiar a roda de conversa</w:t>
            </w:r>
            <w:r w:rsidR="001071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vAlign w:val="center"/>
          </w:tcPr>
          <w:p w14:paraId="583F6050" w14:textId="77777777" w:rsidR="004268EA" w:rsidRPr="002A645B" w:rsidRDefault="00E41AA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NASF</w:t>
            </w:r>
          </w:p>
        </w:tc>
        <w:tc>
          <w:tcPr>
            <w:tcW w:w="1351" w:type="dxa"/>
            <w:vAlign w:val="center"/>
          </w:tcPr>
          <w:p w14:paraId="125ECCC9" w14:textId="77777777" w:rsidR="004268EA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reunião do NASF</w:t>
            </w:r>
          </w:p>
        </w:tc>
        <w:tc>
          <w:tcPr>
            <w:tcW w:w="1574" w:type="dxa"/>
            <w:vAlign w:val="center"/>
          </w:tcPr>
          <w:p w14:paraId="59E2E7D3" w14:textId="77777777" w:rsidR="004268EA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primeira reunião para organizar o processo</w:t>
            </w:r>
          </w:p>
        </w:tc>
        <w:tc>
          <w:tcPr>
            <w:tcW w:w="3149" w:type="dxa"/>
          </w:tcPr>
          <w:p w14:paraId="70E47B51" w14:textId="77777777" w:rsidR="004268EA" w:rsidRPr="002A645B" w:rsidRDefault="004268EA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C1" w:rsidRPr="002A645B" w14:paraId="411F6A9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 w:val="restart"/>
            <w:vAlign w:val="center"/>
          </w:tcPr>
          <w:p w14:paraId="43143A09" w14:textId="26F4830E" w:rsidR="00505AC1" w:rsidRPr="00505AC1" w:rsidRDefault="00505AC1" w:rsidP="00505A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AC1">
              <w:rPr>
                <w:rFonts w:ascii="Arial" w:hAnsi="Arial" w:cs="Arial"/>
                <w:b/>
                <w:sz w:val="20"/>
                <w:szCs w:val="20"/>
              </w:rPr>
              <w:t>Organizar o espaço na Unidade</w:t>
            </w:r>
          </w:p>
        </w:tc>
        <w:tc>
          <w:tcPr>
            <w:tcW w:w="3825" w:type="dxa"/>
            <w:vAlign w:val="center"/>
          </w:tcPr>
          <w:p w14:paraId="7A033D8A" w14:textId="77777777" w:rsidR="00505AC1" w:rsidRP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 w:rsidRPr="00505AC1">
              <w:rPr>
                <w:rFonts w:ascii="Arial" w:hAnsi="Arial" w:cs="Arial"/>
                <w:sz w:val="20"/>
                <w:szCs w:val="20"/>
              </w:rPr>
              <w:t>Definir os consultórios</w:t>
            </w:r>
          </w:p>
        </w:tc>
        <w:tc>
          <w:tcPr>
            <w:tcW w:w="2184" w:type="dxa"/>
            <w:vAlign w:val="center"/>
          </w:tcPr>
          <w:p w14:paraId="695CC1E7" w14:textId="77777777" w:rsidR="00505AC1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Coordenadores da Atividade</w:t>
            </w:r>
          </w:p>
        </w:tc>
        <w:tc>
          <w:tcPr>
            <w:tcW w:w="1351" w:type="dxa"/>
            <w:vAlign w:val="center"/>
          </w:tcPr>
          <w:p w14:paraId="2687B4FA" w14:textId="77777777" w:rsidR="00505AC1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  <w:vAlign w:val="center"/>
          </w:tcPr>
          <w:p w14:paraId="3F36B08A" w14:textId="77777777" w:rsidR="00505AC1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semana antes da atividade</w:t>
            </w:r>
          </w:p>
        </w:tc>
        <w:tc>
          <w:tcPr>
            <w:tcW w:w="3149" w:type="dxa"/>
          </w:tcPr>
          <w:p w14:paraId="301F702E" w14:textId="77777777" w:rsidR="00505AC1" w:rsidRPr="002A645B" w:rsidRDefault="00505AC1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C1" w:rsidRPr="002A645B" w14:paraId="35E2F50C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6D488FBF" w14:textId="77777777" w:rsidR="00505AC1" w:rsidRPr="00505AC1" w:rsidRDefault="00505AC1" w:rsidP="00505A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13BF8661" w14:textId="77777777" w:rsidR="00505AC1" w:rsidRP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Distribuir os formulários em cada consultório;</w:t>
            </w:r>
          </w:p>
        </w:tc>
        <w:tc>
          <w:tcPr>
            <w:tcW w:w="2184" w:type="dxa"/>
            <w:vAlign w:val="center"/>
          </w:tcPr>
          <w:p w14:paraId="3592F19C" w14:textId="77777777" w:rsidR="00505AC1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Coordenadores da Atividade</w:t>
            </w:r>
          </w:p>
        </w:tc>
        <w:tc>
          <w:tcPr>
            <w:tcW w:w="1351" w:type="dxa"/>
            <w:vAlign w:val="center"/>
          </w:tcPr>
          <w:p w14:paraId="614BB441" w14:textId="77777777" w:rsidR="00505AC1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  <w:vAlign w:val="center"/>
          </w:tcPr>
          <w:p w14:paraId="304EFF80" w14:textId="77777777" w:rsidR="00505AC1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 hora antes do inicio da atividade</w:t>
            </w:r>
          </w:p>
        </w:tc>
        <w:tc>
          <w:tcPr>
            <w:tcW w:w="3149" w:type="dxa"/>
          </w:tcPr>
          <w:p w14:paraId="61AC9BD4" w14:textId="77777777" w:rsidR="00505AC1" w:rsidRPr="002A645B" w:rsidRDefault="00505AC1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859" w:rsidRPr="002A645B" w14:paraId="73551DFC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5EDFAFD0" w14:textId="77777777" w:rsidR="00132859" w:rsidRDefault="00B069CF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Definir </w:t>
            </w:r>
            <w:r w:rsidR="00132859">
              <w:rPr>
                <w:rFonts w:ascii="Arial" w:hAnsi="Arial" w:cs="Arial"/>
                <w:b/>
                <w:sz w:val="20"/>
                <w:szCs w:val="20"/>
              </w:rPr>
              <w:t>o fluxo dos profissionais nas salas</w:t>
            </w:r>
          </w:p>
        </w:tc>
        <w:tc>
          <w:tcPr>
            <w:tcW w:w="3825" w:type="dxa"/>
            <w:vAlign w:val="center"/>
          </w:tcPr>
          <w:p w14:paraId="4668B254" w14:textId="77777777" w:rsidR="00132859" w:rsidRP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Seguindo o esquema do fluxo dos profissionais</w:t>
            </w:r>
          </w:p>
        </w:tc>
        <w:tc>
          <w:tcPr>
            <w:tcW w:w="2184" w:type="dxa"/>
            <w:vAlign w:val="center"/>
          </w:tcPr>
          <w:p w14:paraId="398E0C58" w14:textId="77777777" w:rsidR="00132859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Coordenadores da Atividade</w:t>
            </w:r>
          </w:p>
        </w:tc>
        <w:tc>
          <w:tcPr>
            <w:tcW w:w="1351" w:type="dxa"/>
            <w:vAlign w:val="center"/>
          </w:tcPr>
          <w:p w14:paraId="197C5EEB" w14:textId="77777777" w:rsidR="00132859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  <w:vAlign w:val="center"/>
          </w:tcPr>
          <w:p w14:paraId="535213C5" w14:textId="77777777" w:rsidR="00132859" w:rsidRPr="002A645B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Meia hora antes do inicio da atividade</w:t>
            </w:r>
          </w:p>
        </w:tc>
        <w:tc>
          <w:tcPr>
            <w:tcW w:w="3149" w:type="dxa"/>
          </w:tcPr>
          <w:p w14:paraId="0ECD4177" w14:textId="77777777" w:rsidR="00132859" w:rsidRPr="002A645B" w:rsidRDefault="00505AC1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Esquema do fluxo dos profissionais</w:t>
            </w:r>
          </w:p>
        </w:tc>
      </w:tr>
      <w:tr w:rsidR="004268EA" w:rsidRPr="002A645B" w14:paraId="2F27F37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236C4FC0" w14:textId="77777777" w:rsidR="004268EA" w:rsidRDefault="00B069CF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Acolher</w:t>
            </w:r>
            <w:r w:rsidR="004268EA">
              <w:rPr>
                <w:rFonts w:ascii="Arial" w:hAnsi="Arial" w:cs="Arial"/>
                <w:b/>
                <w:sz w:val="20"/>
                <w:szCs w:val="20"/>
              </w:rPr>
              <w:t xml:space="preserve"> do usuário</w:t>
            </w:r>
          </w:p>
        </w:tc>
        <w:tc>
          <w:tcPr>
            <w:tcW w:w="3825" w:type="dxa"/>
            <w:vAlign w:val="center"/>
          </w:tcPr>
          <w:p w14:paraId="0D3C2E54" w14:textId="77777777" w:rsidR="004268EA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Esperar na rec</w:t>
            </w:r>
            <w:r w:rsidR="004E289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pção</w:t>
            </w:r>
          </w:p>
          <w:p w14:paraId="58C9FB1F" w14:textId="77777777" w:rsid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boas vindas</w:t>
            </w:r>
          </w:p>
          <w:p w14:paraId="57B3AD5A" w14:textId="77777777" w:rsid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Verificar se veio acompanhante</w:t>
            </w:r>
          </w:p>
          <w:p w14:paraId="230E2E6A" w14:textId="77777777" w:rsidR="00505AC1" w:rsidRDefault="00505AC1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Posicionar na primeira sala de espera</w:t>
            </w:r>
          </w:p>
          <w:p w14:paraId="72174E61" w14:textId="77777777" w:rsidR="000D2C38" w:rsidRPr="00505AC1" w:rsidRDefault="000D2C38" w:rsidP="002E6BA8">
            <w:pPr>
              <w:pStyle w:val="PargrafodaLista"/>
              <w:numPr>
                <w:ilvl w:val="0"/>
                <w:numId w:val="8"/>
              </w:numPr>
              <w:ind w:left="3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o horário da ultima alimentação</w:t>
            </w:r>
          </w:p>
        </w:tc>
        <w:tc>
          <w:tcPr>
            <w:tcW w:w="2184" w:type="dxa"/>
            <w:vAlign w:val="center"/>
          </w:tcPr>
          <w:p w14:paraId="0326D016" w14:textId="77777777" w:rsidR="004268EA" w:rsidRDefault="00505AC1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Coordenadores da Atividade</w:t>
            </w:r>
          </w:p>
          <w:p w14:paraId="03097E63" w14:textId="77777777" w:rsidR="000D2C38" w:rsidRPr="002A645B" w:rsidRDefault="000D2C3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ACS</w:t>
            </w:r>
          </w:p>
        </w:tc>
        <w:tc>
          <w:tcPr>
            <w:tcW w:w="1351" w:type="dxa"/>
            <w:vAlign w:val="center"/>
          </w:tcPr>
          <w:p w14:paraId="1E425DC2" w14:textId="77777777" w:rsidR="004268EA" w:rsidRPr="002A645B" w:rsidRDefault="000D2C3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Primeira sala de espera</w:t>
            </w:r>
          </w:p>
        </w:tc>
        <w:tc>
          <w:tcPr>
            <w:tcW w:w="1574" w:type="dxa"/>
            <w:vAlign w:val="center"/>
          </w:tcPr>
          <w:p w14:paraId="73139204" w14:textId="77777777" w:rsidR="004268EA" w:rsidRPr="002A645B" w:rsidRDefault="000D2C3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Assim que chegarem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unidade de saúde</w:t>
            </w:r>
          </w:p>
        </w:tc>
        <w:tc>
          <w:tcPr>
            <w:tcW w:w="3149" w:type="dxa"/>
          </w:tcPr>
          <w:p w14:paraId="50D5A501" w14:textId="77777777" w:rsidR="004268EA" w:rsidRPr="002A645B" w:rsidRDefault="004268EA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8EA" w:rsidRPr="002A645B" w14:paraId="596116C1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2AB365AF" w14:textId="77777777" w:rsidR="004268EA" w:rsidRPr="0042013D" w:rsidRDefault="00B069CF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Explicar </w:t>
            </w:r>
            <w:r w:rsidR="004268EA">
              <w:rPr>
                <w:rFonts w:ascii="Arial" w:hAnsi="Arial" w:cs="Arial"/>
                <w:b/>
                <w:sz w:val="20"/>
                <w:szCs w:val="20"/>
              </w:rPr>
              <w:t>a Atividade para os pacientes</w:t>
            </w:r>
          </w:p>
        </w:tc>
        <w:tc>
          <w:tcPr>
            <w:tcW w:w="3825" w:type="dxa"/>
            <w:vAlign w:val="center"/>
          </w:tcPr>
          <w:p w14:paraId="3F50BB6C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 a atividade</w:t>
            </w:r>
          </w:p>
          <w:p w14:paraId="1732F7B4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fluxo dos profissionais</w:t>
            </w:r>
          </w:p>
          <w:p w14:paraId="19556339" w14:textId="77777777" w:rsidR="004268EA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vai ser o processo,</w:t>
            </w:r>
          </w:p>
          <w:p w14:paraId="7BCC4956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tempo de duração</w:t>
            </w:r>
          </w:p>
          <w:p w14:paraId="67265AF5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atividade da reunião em grupo</w:t>
            </w:r>
          </w:p>
          <w:p w14:paraId="457C4671" w14:textId="77777777" w:rsidR="000D2C38" w:rsidRP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pactuação</w:t>
            </w:r>
            <w:proofErr w:type="spellEnd"/>
          </w:p>
        </w:tc>
        <w:tc>
          <w:tcPr>
            <w:tcW w:w="2184" w:type="dxa"/>
            <w:vAlign w:val="center"/>
          </w:tcPr>
          <w:p w14:paraId="4BA723EF" w14:textId="77777777" w:rsidR="000D2C38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Coordenadores da Atividade</w:t>
            </w:r>
          </w:p>
          <w:p w14:paraId="661A5B38" w14:textId="77777777" w:rsidR="004268EA" w:rsidRPr="002A645B" w:rsidRDefault="004268EA" w:rsidP="004E2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1C2A538E" w14:textId="77777777" w:rsidR="004268EA" w:rsidRPr="002A645B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sala de espera</w:t>
            </w:r>
          </w:p>
        </w:tc>
        <w:tc>
          <w:tcPr>
            <w:tcW w:w="1574" w:type="dxa"/>
            <w:vAlign w:val="center"/>
          </w:tcPr>
          <w:p w14:paraId="1ED42AC1" w14:textId="77777777" w:rsidR="004268EA" w:rsidRPr="002A645B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Esperar que a maioria chegue</w:t>
            </w:r>
          </w:p>
        </w:tc>
        <w:tc>
          <w:tcPr>
            <w:tcW w:w="3149" w:type="dxa"/>
          </w:tcPr>
          <w:p w14:paraId="4C79027B" w14:textId="77777777" w:rsidR="004268EA" w:rsidRPr="002A645B" w:rsidRDefault="004268EA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859" w:rsidRPr="002A645B" w14:paraId="0C224536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7CB2BD6E" w14:textId="77777777" w:rsidR="00132859" w:rsidRDefault="00B069CF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Direcionar </w:t>
            </w:r>
            <w:r w:rsidR="00132859">
              <w:rPr>
                <w:rFonts w:ascii="Arial" w:hAnsi="Arial" w:cs="Arial"/>
                <w:b/>
                <w:sz w:val="20"/>
                <w:szCs w:val="20"/>
              </w:rPr>
              <w:t>os pacientes para os consultórios</w:t>
            </w:r>
          </w:p>
        </w:tc>
        <w:tc>
          <w:tcPr>
            <w:tcW w:w="3825" w:type="dxa"/>
            <w:vAlign w:val="center"/>
          </w:tcPr>
          <w:p w14:paraId="701A2490" w14:textId="77777777" w:rsidR="00132859" w:rsidRP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Encaminhar cada paciente para um consultório, e um paciente para o consultório odontológico</w:t>
            </w:r>
          </w:p>
        </w:tc>
        <w:tc>
          <w:tcPr>
            <w:tcW w:w="2184" w:type="dxa"/>
            <w:vAlign w:val="center"/>
          </w:tcPr>
          <w:p w14:paraId="35F98F0A" w14:textId="77777777" w:rsidR="00132859" w:rsidRPr="002A645B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Coordenadores da Atividade</w:t>
            </w:r>
          </w:p>
        </w:tc>
        <w:tc>
          <w:tcPr>
            <w:tcW w:w="1351" w:type="dxa"/>
            <w:vAlign w:val="center"/>
          </w:tcPr>
          <w:p w14:paraId="41F14DAC" w14:textId="77777777" w:rsidR="00132859" w:rsidRPr="002A645B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Consultórios</w:t>
            </w:r>
          </w:p>
        </w:tc>
        <w:tc>
          <w:tcPr>
            <w:tcW w:w="1574" w:type="dxa"/>
            <w:vAlign w:val="center"/>
          </w:tcPr>
          <w:p w14:paraId="613D8D8F" w14:textId="77777777" w:rsidR="00132859" w:rsidRPr="002A645B" w:rsidRDefault="000D2C38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a explicação das atividades</w:t>
            </w:r>
          </w:p>
        </w:tc>
        <w:tc>
          <w:tcPr>
            <w:tcW w:w="3149" w:type="dxa"/>
          </w:tcPr>
          <w:p w14:paraId="116C8B22" w14:textId="77777777" w:rsidR="00132859" w:rsidRPr="002A645B" w:rsidRDefault="00132859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859" w:rsidRPr="002A645B" w14:paraId="0261B19E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19C5E264" w14:textId="77777777" w:rsidR="00132859" w:rsidRDefault="00AA2217" w:rsidP="000D2C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Realizar a avaliação</w:t>
            </w:r>
          </w:p>
          <w:p w14:paraId="578ACB87" w14:textId="77777777" w:rsidR="00AA2217" w:rsidRDefault="006175F9" w:rsidP="000D2C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</w:t>
            </w:r>
            <w:r w:rsidR="00AA2217">
              <w:rPr>
                <w:rFonts w:ascii="Arial" w:hAnsi="Arial" w:cs="Arial"/>
                <w:b/>
                <w:sz w:val="20"/>
                <w:szCs w:val="20"/>
              </w:rPr>
              <w:t>dual</w:t>
            </w:r>
          </w:p>
        </w:tc>
        <w:tc>
          <w:tcPr>
            <w:tcW w:w="3825" w:type="dxa"/>
            <w:vAlign w:val="center"/>
          </w:tcPr>
          <w:p w14:paraId="02AED28A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Avaliar cada paciente dentro de sua área especifica de atuação;</w:t>
            </w:r>
          </w:p>
          <w:p w14:paraId="07CF991B" w14:textId="77777777" w:rsidR="000D2C38" w:rsidRDefault="000D2C38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Basear em plano de cuidado das diretrizes clínicas</w:t>
            </w:r>
            <w:r w:rsidR="00703936">
              <w:rPr>
                <w:rFonts w:ascii="Arial" w:hAnsi="Arial" w:cs="Arial"/>
                <w:sz w:val="20"/>
                <w:szCs w:val="20"/>
              </w:rPr>
              <w:t xml:space="preserve"> que orientam a atenção a condição crônica do paciente</w:t>
            </w:r>
          </w:p>
          <w:p w14:paraId="4231514A" w14:textId="77777777" w:rsidR="00BC6C8C" w:rsidRPr="00BC6C8C" w:rsidRDefault="00703936" w:rsidP="002E6BA8">
            <w:pPr>
              <w:pStyle w:val="PargrafodaLista"/>
              <w:numPr>
                <w:ilvl w:val="0"/>
                <w:numId w:val="10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em formulário próprio as informações da avaliação individual</w:t>
            </w:r>
            <w:r w:rsidR="00BC6C8C">
              <w:rPr>
                <w:rFonts w:ascii="Arial" w:hAnsi="Arial" w:cs="Arial"/>
                <w:sz w:val="20"/>
                <w:szCs w:val="20"/>
              </w:rPr>
              <w:t>, as necessidades e as recomendações</w:t>
            </w:r>
          </w:p>
        </w:tc>
        <w:tc>
          <w:tcPr>
            <w:tcW w:w="2184" w:type="dxa"/>
            <w:vAlign w:val="center"/>
          </w:tcPr>
          <w:p w14:paraId="7908625B" w14:textId="77777777" w:rsidR="00132859" w:rsidRPr="002A645B" w:rsidRDefault="00BC6C8C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profissionais</w:t>
            </w:r>
          </w:p>
        </w:tc>
        <w:tc>
          <w:tcPr>
            <w:tcW w:w="1351" w:type="dxa"/>
            <w:vAlign w:val="center"/>
          </w:tcPr>
          <w:p w14:paraId="51B22FD9" w14:textId="77777777" w:rsidR="00132859" w:rsidRPr="002A645B" w:rsidRDefault="00BC6C8C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Consultórios</w:t>
            </w:r>
          </w:p>
        </w:tc>
        <w:tc>
          <w:tcPr>
            <w:tcW w:w="1574" w:type="dxa"/>
            <w:vAlign w:val="center"/>
          </w:tcPr>
          <w:p w14:paraId="3BE27C29" w14:textId="77777777" w:rsidR="00132859" w:rsidRPr="002A645B" w:rsidRDefault="00BC6C8C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 do inicio das atividades individuais</w:t>
            </w:r>
          </w:p>
        </w:tc>
        <w:tc>
          <w:tcPr>
            <w:tcW w:w="3149" w:type="dxa"/>
          </w:tcPr>
          <w:p w14:paraId="7AC2130C" w14:textId="77777777" w:rsidR="00132859" w:rsidRPr="002A645B" w:rsidRDefault="00132859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C8C" w:rsidRPr="002A645B" w14:paraId="2336AAA3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78E7B06B" w14:textId="77777777" w:rsidR="00BC6C8C" w:rsidRDefault="00BC6C8C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Construir o plano de cuidado multiprofissional</w:t>
            </w:r>
          </w:p>
        </w:tc>
        <w:tc>
          <w:tcPr>
            <w:tcW w:w="3825" w:type="dxa"/>
            <w:vAlign w:val="center"/>
          </w:tcPr>
          <w:p w14:paraId="6B67F7A6" w14:textId="77777777" w:rsidR="00BC6C8C" w:rsidRPr="00703936" w:rsidRDefault="00BC6C8C" w:rsidP="002E6BA8">
            <w:pPr>
              <w:pStyle w:val="PargrafodaLista"/>
              <w:numPr>
                <w:ilvl w:val="0"/>
                <w:numId w:val="11"/>
              </w:numPr>
              <w:spacing w:after="0"/>
              <w:ind w:left="497"/>
              <w:rPr>
                <w:rFonts w:ascii="Arial" w:hAnsi="Arial" w:cs="Arial"/>
                <w:sz w:val="20"/>
                <w:szCs w:val="20"/>
              </w:rPr>
            </w:pPr>
            <w:r w:rsidRPr="00703936">
              <w:rPr>
                <w:rFonts w:ascii="Arial" w:hAnsi="Arial" w:cs="Arial"/>
                <w:sz w:val="20"/>
                <w:szCs w:val="20"/>
              </w:rPr>
              <w:t>Compartilhar as informações da avaliação individual</w:t>
            </w:r>
          </w:p>
          <w:p w14:paraId="0E94991D" w14:textId="77777777" w:rsidR="00BC6C8C" w:rsidRPr="00703936" w:rsidRDefault="00BC6C8C" w:rsidP="002E6BA8">
            <w:pPr>
              <w:pStyle w:val="PargrafodaLista"/>
              <w:numPr>
                <w:ilvl w:val="0"/>
                <w:numId w:val="11"/>
              </w:numPr>
              <w:spacing w:after="0"/>
              <w:ind w:left="497"/>
              <w:rPr>
                <w:rFonts w:ascii="Arial" w:hAnsi="Arial" w:cs="Arial"/>
                <w:sz w:val="20"/>
                <w:szCs w:val="20"/>
              </w:rPr>
            </w:pPr>
            <w:r w:rsidRPr="00703936">
              <w:rPr>
                <w:rFonts w:ascii="Arial" w:hAnsi="Arial" w:cs="Arial"/>
                <w:sz w:val="20"/>
                <w:szCs w:val="20"/>
              </w:rPr>
              <w:t>Levantar as necessidades de usuário</w:t>
            </w:r>
          </w:p>
          <w:p w14:paraId="75C2A01C" w14:textId="77777777" w:rsidR="00BC6C8C" w:rsidRDefault="00BC6C8C" w:rsidP="002E6BA8">
            <w:pPr>
              <w:pStyle w:val="PargrafodaLista"/>
              <w:numPr>
                <w:ilvl w:val="0"/>
                <w:numId w:val="11"/>
              </w:numPr>
              <w:spacing w:after="0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Compartilhar</w:t>
            </w:r>
            <w:r w:rsidRPr="00703936">
              <w:rPr>
                <w:rFonts w:ascii="Arial" w:hAnsi="Arial" w:cs="Arial"/>
                <w:sz w:val="20"/>
                <w:szCs w:val="20"/>
              </w:rPr>
              <w:t xml:space="preserve"> as recomendações</w:t>
            </w:r>
          </w:p>
          <w:p w14:paraId="46854350" w14:textId="77777777" w:rsidR="00BC6C8C" w:rsidRPr="00BC6C8C" w:rsidRDefault="00BC6C8C" w:rsidP="002E6BA8">
            <w:pPr>
              <w:pStyle w:val="PargrafodaLista"/>
              <w:numPr>
                <w:ilvl w:val="0"/>
                <w:numId w:val="11"/>
              </w:numPr>
              <w:spacing w:after="0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Definir qual o profissional vai pactuar as metas</w:t>
            </w:r>
          </w:p>
        </w:tc>
        <w:tc>
          <w:tcPr>
            <w:tcW w:w="2184" w:type="dxa"/>
            <w:vAlign w:val="center"/>
          </w:tcPr>
          <w:p w14:paraId="017438B2" w14:textId="77777777" w:rsidR="00BC6C8C" w:rsidRPr="002A645B" w:rsidRDefault="00BC6C8C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profissionais</w:t>
            </w:r>
          </w:p>
        </w:tc>
        <w:tc>
          <w:tcPr>
            <w:tcW w:w="1351" w:type="dxa"/>
            <w:vAlign w:val="center"/>
          </w:tcPr>
          <w:p w14:paraId="62AFB5F7" w14:textId="77777777" w:rsidR="00BC6C8C" w:rsidRPr="002A645B" w:rsidRDefault="00BC6C8C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1 consultório</w:t>
            </w:r>
          </w:p>
        </w:tc>
        <w:tc>
          <w:tcPr>
            <w:tcW w:w="1574" w:type="dxa"/>
            <w:vAlign w:val="center"/>
          </w:tcPr>
          <w:p w14:paraId="09E4B281" w14:textId="77777777" w:rsidR="00BC6C8C" w:rsidRPr="002A645B" w:rsidRDefault="004E2895" w:rsidP="004E2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o termino do atendimento individual</w:t>
            </w:r>
          </w:p>
        </w:tc>
        <w:tc>
          <w:tcPr>
            <w:tcW w:w="3149" w:type="dxa"/>
          </w:tcPr>
          <w:p w14:paraId="25A0C1C7" w14:textId="77777777" w:rsidR="00BC6C8C" w:rsidRPr="002A645B" w:rsidRDefault="006175F9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de Cuidado Individualizado</w:t>
            </w:r>
          </w:p>
        </w:tc>
      </w:tr>
      <w:tr w:rsidR="004E2895" w:rsidRPr="002A645B" w14:paraId="03173434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033D03AA" w14:textId="77777777" w:rsidR="004E2895" w:rsidRDefault="004E2895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Realizar a educação em saúde com os usuários</w:t>
            </w:r>
          </w:p>
        </w:tc>
        <w:tc>
          <w:tcPr>
            <w:tcW w:w="3825" w:type="dxa"/>
            <w:vAlign w:val="center"/>
          </w:tcPr>
          <w:p w14:paraId="56C23911" w14:textId="77777777" w:rsidR="004E2895" w:rsidRDefault="004E2895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roda de conversa</w:t>
            </w:r>
          </w:p>
          <w:p w14:paraId="741436BD" w14:textId="77777777" w:rsidR="004E2895" w:rsidRDefault="004E2895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está sendo viver com a diabetes</w:t>
            </w:r>
          </w:p>
          <w:p w14:paraId="4684E147" w14:textId="77777777" w:rsidR="004E2895" w:rsidRDefault="004E2895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Quais os desafios que eles tem encontrados</w:t>
            </w:r>
          </w:p>
          <w:p w14:paraId="72C33AEE" w14:textId="5A5B72EF" w:rsidR="004E2895" w:rsidRDefault="00751C27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="004E2895">
              <w:rPr>
                <w:rFonts w:ascii="Arial" w:hAnsi="Arial" w:cs="Arial"/>
                <w:sz w:val="20"/>
                <w:szCs w:val="20"/>
              </w:rPr>
              <w:t xml:space="preserve"> temas eles acham importante discutir</w:t>
            </w:r>
          </w:p>
          <w:p w14:paraId="46B8AA02" w14:textId="77777777" w:rsidR="004E2895" w:rsidRDefault="004E2895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dúvidas tem sobre a doença e seu controle</w:t>
            </w:r>
          </w:p>
          <w:p w14:paraId="355ED7C8" w14:textId="397C3E9E" w:rsidR="004E2895" w:rsidRPr="004E2895" w:rsidRDefault="00751C27" w:rsidP="002E6BA8">
            <w:pPr>
              <w:pStyle w:val="PargrafodaLista"/>
              <w:numPr>
                <w:ilvl w:val="0"/>
                <w:numId w:val="12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="004E2895">
              <w:rPr>
                <w:rFonts w:ascii="Arial" w:hAnsi="Arial" w:cs="Arial"/>
                <w:sz w:val="20"/>
                <w:szCs w:val="20"/>
              </w:rPr>
              <w:t xml:space="preserve"> temas eles acham importante discutir</w:t>
            </w:r>
          </w:p>
        </w:tc>
        <w:tc>
          <w:tcPr>
            <w:tcW w:w="2184" w:type="dxa"/>
            <w:vAlign w:val="center"/>
          </w:tcPr>
          <w:p w14:paraId="1288F152" w14:textId="77777777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das Atividades</w:t>
            </w:r>
          </w:p>
        </w:tc>
        <w:tc>
          <w:tcPr>
            <w:tcW w:w="1351" w:type="dxa"/>
            <w:vAlign w:val="center"/>
          </w:tcPr>
          <w:p w14:paraId="2A9E8C37" w14:textId="77777777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1 consultório</w:t>
            </w:r>
          </w:p>
        </w:tc>
        <w:tc>
          <w:tcPr>
            <w:tcW w:w="1574" w:type="dxa"/>
            <w:vAlign w:val="center"/>
          </w:tcPr>
          <w:p w14:paraId="1F75E104" w14:textId="17A2BD8D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o termino do atendimento individual</w:t>
            </w:r>
            <w:r w:rsidR="0045138E">
              <w:rPr>
                <w:rFonts w:ascii="Arial" w:hAnsi="Arial" w:cs="Arial"/>
                <w:sz w:val="20"/>
                <w:szCs w:val="20"/>
              </w:rPr>
              <w:t xml:space="preserve"> enquanto os profissionais fazem a discussão dos caso</w:t>
            </w:r>
          </w:p>
        </w:tc>
        <w:tc>
          <w:tcPr>
            <w:tcW w:w="3149" w:type="dxa"/>
          </w:tcPr>
          <w:p w14:paraId="0846116D" w14:textId="77777777" w:rsidR="004E2895" w:rsidRPr="002A645B" w:rsidRDefault="004E2895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895" w:rsidRPr="002A645B" w14:paraId="2F947AA6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2C3A6BCF" w14:textId="77777777" w:rsidR="004E2895" w:rsidRDefault="004E2895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Realizar o plano de autocuidado com o usuário</w:t>
            </w:r>
          </w:p>
        </w:tc>
        <w:tc>
          <w:tcPr>
            <w:tcW w:w="3825" w:type="dxa"/>
            <w:vAlign w:val="center"/>
          </w:tcPr>
          <w:p w14:paraId="5846B187" w14:textId="77777777" w:rsidR="004E2895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</w:t>
            </w:r>
            <w:r w:rsidR="00517FE5">
              <w:rPr>
                <w:rFonts w:ascii="Arial" w:hAnsi="Arial" w:cs="Arial"/>
                <w:sz w:val="20"/>
                <w:szCs w:val="20"/>
              </w:rPr>
              <w:t>ncher as informações do usuário</w:t>
            </w:r>
          </w:p>
          <w:p w14:paraId="2B1563E8" w14:textId="77777777" w:rsid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="00517FE5">
              <w:rPr>
                <w:rFonts w:ascii="Arial" w:hAnsi="Arial" w:cs="Arial"/>
                <w:sz w:val="20"/>
                <w:szCs w:val="20"/>
              </w:rPr>
              <w:t>rificar os objetivos do usuário</w:t>
            </w:r>
          </w:p>
          <w:p w14:paraId="6EA68947" w14:textId="77777777" w:rsidR="006175F9" w:rsidRP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Levantar os comportamentos necessários e </w:t>
            </w:r>
            <w:r w:rsidRPr="006175F9">
              <w:rPr>
                <w:rFonts w:ascii="Arial" w:hAnsi="Arial" w:cs="Arial"/>
                <w:sz w:val="20"/>
                <w:szCs w:val="20"/>
              </w:rPr>
              <w:t xml:space="preserve"> grau de interesse e importância</w:t>
            </w:r>
          </w:p>
          <w:p w14:paraId="05ED6C5F" w14:textId="77777777" w:rsid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Pactuar 1 a 2 comportamentos</w:t>
            </w:r>
          </w:p>
          <w:p w14:paraId="00632A7E" w14:textId="77777777" w:rsid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Construir o plano de ação</w:t>
            </w:r>
          </w:p>
          <w:p w14:paraId="7761DD2A" w14:textId="77777777" w:rsid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Avaliar o grau de confiança</w:t>
            </w:r>
          </w:p>
          <w:p w14:paraId="006E99B6" w14:textId="35F38E46" w:rsid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Assinar o </w:t>
            </w:r>
            <w:r w:rsidR="0045138E">
              <w:rPr>
                <w:rFonts w:ascii="Arial" w:hAnsi="Arial" w:cs="Arial"/>
                <w:sz w:val="20"/>
                <w:szCs w:val="20"/>
              </w:rPr>
              <w:t>plano de autocuidado</w:t>
            </w:r>
          </w:p>
          <w:p w14:paraId="2E0B89F3" w14:textId="77777777" w:rsidR="006175F9" w:rsidRPr="006175F9" w:rsidRDefault="006175F9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Orientar sobre o monitoramento</w:t>
            </w:r>
          </w:p>
        </w:tc>
        <w:tc>
          <w:tcPr>
            <w:tcW w:w="2184" w:type="dxa"/>
            <w:vAlign w:val="center"/>
          </w:tcPr>
          <w:p w14:paraId="49A40A1B" w14:textId="6EA429D3" w:rsidR="004E2895" w:rsidRDefault="00E41E80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4E2895">
              <w:rPr>
                <w:rFonts w:ascii="Arial" w:hAnsi="Arial" w:cs="Arial"/>
                <w:sz w:val="20"/>
                <w:szCs w:val="20"/>
              </w:rPr>
              <w:t>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responsável pelo caso</w:t>
            </w:r>
          </w:p>
          <w:p w14:paraId="0BB7F6EA" w14:textId="35247F2F" w:rsidR="0034575F" w:rsidRPr="002A645B" w:rsidRDefault="0034575F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1351" w:type="dxa"/>
            <w:vAlign w:val="center"/>
          </w:tcPr>
          <w:p w14:paraId="2B882080" w14:textId="77777777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Consultório</w:t>
            </w:r>
          </w:p>
        </w:tc>
        <w:tc>
          <w:tcPr>
            <w:tcW w:w="1574" w:type="dxa"/>
            <w:vAlign w:val="center"/>
          </w:tcPr>
          <w:p w14:paraId="20539426" w14:textId="77777777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o termino da construção do plano de cuidado multiprofissional</w:t>
            </w:r>
          </w:p>
        </w:tc>
        <w:tc>
          <w:tcPr>
            <w:tcW w:w="3149" w:type="dxa"/>
          </w:tcPr>
          <w:p w14:paraId="41673622" w14:textId="77777777" w:rsidR="004E2895" w:rsidRPr="002A645B" w:rsidRDefault="004E2895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895" w:rsidRPr="002A645B" w14:paraId="481AE453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6E320E9D" w14:textId="77777777" w:rsidR="004E2895" w:rsidRDefault="004E2895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Organizar os encaminhamentos necessários</w:t>
            </w:r>
          </w:p>
        </w:tc>
        <w:tc>
          <w:tcPr>
            <w:tcW w:w="3825" w:type="dxa"/>
            <w:vAlign w:val="center"/>
          </w:tcPr>
          <w:p w14:paraId="116794D9" w14:textId="77777777" w:rsidR="004E2895" w:rsidRPr="004E2895" w:rsidRDefault="004E2895" w:rsidP="002E6BA8">
            <w:pPr>
              <w:pStyle w:val="PargrafodaLista"/>
              <w:numPr>
                <w:ilvl w:val="0"/>
                <w:numId w:val="13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acordo c</w:t>
            </w:r>
            <w:r w:rsidR="00517FE5">
              <w:rPr>
                <w:rFonts w:ascii="Arial" w:hAnsi="Arial" w:cs="Arial"/>
                <w:sz w:val="20"/>
                <w:szCs w:val="20"/>
              </w:rPr>
              <w:t>om a necessidade de cada usuário</w:t>
            </w:r>
          </w:p>
        </w:tc>
        <w:tc>
          <w:tcPr>
            <w:tcW w:w="2184" w:type="dxa"/>
            <w:vAlign w:val="center"/>
          </w:tcPr>
          <w:p w14:paraId="4DC60D64" w14:textId="1DB37522" w:rsidR="004E2895" w:rsidRPr="002A645B" w:rsidRDefault="002E6BA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E2895">
              <w:rPr>
                <w:rFonts w:ascii="Arial" w:hAnsi="Arial" w:cs="Arial"/>
                <w:sz w:val="20"/>
                <w:szCs w:val="20"/>
              </w:rPr>
              <w:t>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responsável  e/ou profissional técnico</w:t>
            </w:r>
          </w:p>
        </w:tc>
        <w:tc>
          <w:tcPr>
            <w:tcW w:w="1351" w:type="dxa"/>
            <w:vAlign w:val="center"/>
          </w:tcPr>
          <w:p w14:paraId="41FC96E3" w14:textId="77777777" w:rsidR="004E2895" w:rsidRPr="002A645B" w:rsidRDefault="004E2895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recepção</w:t>
            </w:r>
          </w:p>
        </w:tc>
        <w:tc>
          <w:tcPr>
            <w:tcW w:w="1574" w:type="dxa"/>
            <w:vAlign w:val="center"/>
          </w:tcPr>
          <w:p w14:paraId="123548FA" w14:textId="3D6131C6" w:rsidR="004E2895" w:rsidRPr="002A645B" w:rsidRDefault="002E6BA8" w:rsidP="004E2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assinatura do Plano de Autocuidado Apoiado</w:t>
            </w:r>
          </w:p>
        </w:tc>
        <w:tc>
          <w:tcPr>
            <w:tcW w:w="3149" w:type="dxa"/>
          </w:tcPr>
          <w:p w14:paraId="213D4F60" w14:textId="77777777" w:rsidR="004E2895" w:rsidRPr="002A645B" w:rsidRDefault="004E2895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895" w:rsidRPr="002A645B" w14:paraId="1B970E00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Align w:val="center"/>
          </w:tcPr>
          <w:p w14:paraId="4AB624CF" w14:textId="77777777" w:rsidR="004E2895" w:rsidRDefault="004E2895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Arquivar os registros</w:t>
            </w:r>
          </w:p>
        </w:tc>
        <w:tc>
          <w:tcPr>
            <w:tcW w:w="3825" w:type="dxa"/>
            <w:vAlign w:val="center"/>
          </w:tcPr>
          <w:p w14:paraId="2BCAB986" w14:textId="07667E44" w:rsid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pasta própria</w:t>
            </w:r>
          </w:p>
          <w:p w14:paraId="131E4B6C" w14:textId="68E3967D" w:rsidR="00E41E80" w:rsidRP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Providenciar cópia do Plano de Autocuidado apoiado para o ACS</w:t>
            </w:r>
          </w:p>
          <w:p w14:paraId="48AEFF2D" w14:textId="4486FD5E" w:rsidR="004E2895" w:rsidRP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caso do ACS não ter participado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pactuação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dar conhecimento ao mesmo</w:t>
            </w:r>
          </w:p>
        </w:tc>
        <w:tc>
          <w:tcPr>
            <w:tcW w:w="2184" w:type="dxa"/>
          </w:tcPr>
          <w:p w14:paraId="7C80435A" w14:textId="09B2D804" w:rsidR="004E2895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Enfermeira</w:t>
            </w:r>
          </w:p>
        </w:tc>
        <w:tc>
          <w:tcPr>
            <w:tcW w:w="1351" w:type="dxa"/>
          </w:tcPr>
          <w:p w14:paraId="5FA4C403" w14:textId="49D80DE8" w:rsidR="004E2895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Consultório de Enfermagem</w:t>
            </w:r>
          </w:p>
        </w:tc>
        <w:tc>
          <w:tcPr>
            <w:tcW w:w="1574" w:type="dxa"/>
          </w:tcPr>
          <w:p w14:paraId="4F008BB8" w14:textId="77777777" w:rsidR="004E2895" w:rsidRPr="002A645B" w:rsidRDefault="004E2895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</w:tcPr>
          <w:p w14:paraId="62FCE982" w14:textId="77777777" w:rsidR="004E2895" w:rsidRPr="002A645B" w:rsidRDefault="004E2895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E80" w:rsidRPr="002A645B" w14:paraId="7AE03DC0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 w:val="restart"/>
            <w:vAlign w:val="center"/>
          </w:tcPr>
          <w:p w14:paraId="0D00CD73" w14:textId="5BA5E8D9" w:rsidR="00E41E80" w:rsidRDefault="00E41E80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Realizar o monitoramento do</w:t>
            </w:r>
            <w:r w:rsidR="0045138E">
              <w:rPr>
                <w:rFonts w:ascii="Arial" w:hAnsi="Arial" w:cs="Arial"/>
                <w:b/>
                <w:sz w:val="20"/>
                <w:szCs w:val="20"/>
              </w:rPr>
              <w:t xml:space="preserve"> plano de cuidado 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autocuidado</w:t>
            </w:r>
          </w:p>
        </w:tc>
        <w:tc>
          <w:tcPr>
            <w:tcW w:w="3825" w:type="dxa"/>
            <w:vAlign w:val="center"/>
          </w:tcPr>
          <w:p w14:paraId="72D67823" w14:textId="434B1161" w:rsidR="00E41E80" w:rsidRP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Capacitar os ACS</w:t>
            </w:r>
          </w:p>
        </w:tc>
        <w:tc>
          <w:tcPr>
            <w:tcW w:w="2184" w:type="dxa"/>
          </w:tcPr>
          <w:p w14:paraId="041EBEE2" w14:textId="77777777" w:rsidR="00E41E80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Psicóloga</w:t>
            </w:r>
          </w:p>
          <w:p w14:paraId="28CBBBDF" w14:textId="16448BB2" w:rsidR="00E41E80" w:rsidRPr="002A645B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Enfermeira</w:t>
            </w:r>
          </w:p>
        </w:tc>
        <w:tc>
          <w:tcPr>
            <w:tcW w:w="1351" w:type="dxa"/>
          </w:tcPr>
          <w:p w14:paraId="2AF315E2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14:paraId="4A9B3799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</w:tcPr>
          <w:p w14:paraId="3FB0C0C6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E80" w:rsidRPr="002A645B" w14:paraId="42B7BAB3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38F79892" w14:textId="77777777" w:rsidR="00E41E80" w:rsidRDefault="00E41E80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0DA4DD01" w14:textId="382FBA3A" w:rsidR="00E41E80" w:rsidRPr="00D02DBF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visita </w:t>
            </w:r>
          </w:p>
        </w:tc>
        <w:tc>
          <w:tcPr>
            <w:tcW w:w="2184" w:type="dxa"/>
          </w:tcPr>
          <w:p w14:paraId="08BF192D" w14:textId="29539514" w:rsidR="00E41E80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1351" w:type="dxa"/>
          </w:tcPr>
          <w:p w14:paraId="26359476" w14:textId="5E7F9493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domicílio</w:t>
            </w:r>
          </w:p>
        </w:tc>
        <w:tc>
          <w:tcPr>
            <w:tcW w:w="1574" w:type="dxa"/>
          </w:tcPr>
          <w:p w14:paraId="708D46C9" w14:textId="2B06D7EC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Semanalmente</w:t>
            </w:r>
          </w:p>
        </w:tc>
        <w:tc>
          <w:tcPr>
            <w:tcW w:w="3149" w:type="dxa"/>
          </w:tcPr>
          <w:p w14:paraId="76E177A4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E80" w:rsidRPr="002A645B" w14:paraId="3B455273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61FD9E6F" w14:textId="2A8DA01F" w:rsidR="00E41E80" w:rsidRDefault="00E41E80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59B405C1" w14:textId="06782159" w:rsid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Supervisionar os ACS</w:t>
            </w:r>
          </w:p>
        </w:tc>
        <w:tc>
          <w:tcPr>
            <w:tcW w:w="2184" w:type="dxa"/>
          </w:tcPr>
          <w:p w14:paraId="207BC687" w14:textId="77777777" w:rsidR="00E41E80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Profissional que pactuou com o usuário</w:t>
            </w:r>
          </w:p>
          <w:p w14:paraId="6A4D997F" w14:textId="77B05600" w:rsidR="00E41E80" w:rsidRPr="002A645B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Enfermeira da Equipe</w:t>
            </w:r>
          </w:p>
        </w:tc>
        <w:tc>
          <w:tcPr>
            <w:tcW w:w="1351" w:type="dxa"/>
          </w:tcPr>
          <w:p w14:paraId="3E069BEA" w14:textId="3F5E7B4B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Unidade de Saúde</w:t>
            </w:r>
          </w:p>
        </w:tc>
        <w:tc>
          <w:tcPr>
            <w:tcW w:w="1574" w:type="dxa"/>
          </w:tcPr>
          <w:p w14:paraId="1E9846BD" w14:textId="708C4D02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Mensalmente</w:t>
            </w:r>
          </w:p>
        </w:tc>
        <w:tc>
          <w:tcPr>
            <w:tcW w:w="3149" w:type="dxa"/>
          </w:tcPr>
          <w:p w14:paraId="52DE7542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E80" w:rsidRPr="002A645B" w14:paraId="2EF0F267" w14:textId="77777777" w:rsidTr="002E6BA8">
        <w:tblPrEx>
          <w:tblCellMar>
            <w:top w:w="57" w:type="dxa"/>
            <w:left w:w="70" w:type="dxa"/>
            <w:bottom w:w="57" w:type="dxa"/>
            <w:right w:w="70" w:type="dxa"/>
          </w:tblCellMar>
        </w:tblPrEx>
        <w:tc>
          <w:tcPr>
            <w:tcW w:w="2093" w:type="dxa"/>
            <w:vMerge/>
            <w:vAlign w:val="center"/>
          </w:tcPr>
          <w:p w14:paraId="5B92655F" w14:textId="77777777" w:rsidR="00E41E80" w:rsidRDefault="00E41E80" w:rsidP="00426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1A47CCE6" w14:textId="153D371E" w:rsidR="00E41E80" w:rsidRDefault="00E41E80" w:rsidP="002E6BA8">
            <w:pPr>
              <w:pStyle w:val="PargrafodaLista"/>
              <w:numPr>
                <w:ilvl w:val="0"/>
                <w:numId w:val="1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Agendar consulta com o profissional responsável pelo caso</w:t>
            </w:r>
          </w:p>
        </w:tc>
        <w:tc>
          <w:tcPr>
            <w:tcW w:w="2184" w:type="dxa"/>
          </w:tcPr>
          <w:p w14:paraId="4F8C4FCC" w14:textId="765473DF" w:rsidR="00E41E80" w:rsidRDefault="00E41E80" w:rsidP="00345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</w:t>
            </w:r>
          </w:p>
        </w:tc>
        <w:tc>
          <w:tcPr>
            <w:tcW w:w="1351" w:type="dxa"/>
          </w:tcPr>
          <w:p w14:paraId="54DE2072" w14:textId="2D1B1B3F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Unidade de Saúde </w:t>
            </w:r>
          </w:p>
        </w:tc>
        <w:tc>
          <w:tcPr>
            <w:tcW w:w="1574" w:type="dxa"/>
          </w:tcPr>
          <w:p w14:paraId="688F9F5C" w14:textId="2B0AB0E3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identificar não adesão ao Plano de Autocuidado</w:t>
            </w:r>
          </w:p>
        </w:tc>
        <w:tc>
          <w:tcPr>
            <w:tcW w:w="3149" w:type="dxa"/>
          </w:tcPr>
          <w:p w14:paraId="68E1867A" w14:textId="77777777" w:rsidR="00E41E80" w:rsidRPr="002A645B" w:rsidRDefault="00E41E80" w:rsidP="00426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DD614" w14:textId="477BE942" w:rsidR="004268EA" w:rsidRDefault="004268EA"/>
    <w:sectPr w:rsidR="004268EA" w:rsidSect="004268E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B19"/>
    <w:multiLevelType w:val="hybridMultilevel"/>
    <w:tmpl w:val="ABB02644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6436CAF"/>
    <w:multiLevelType w:val="hybridMultilevel"/>
    <w:tmpl w:val="938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5B2C"/>
    <w:multiLevelType w:val="hybridMultilevel"/>
    <w:tmpl w:val="D4CE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7105"/>
    <w:multiLevelType w:val="hybridMultilevel"/>
    <w:tmpl w:val="54DC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1BB6"/>
    <w:multiLevelType w:val="hybridMultilevel"/>
    <w:tmpl w:val="870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9F3"/>
    <w:multiLevelType w:val="hybridMultilevel"/>
    <w:tmpl w:val="F07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6A0"/>
    <w:multiLevelType w:val="hybridMultilevel"/>
    <w:tmpl w:val="630C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17F40"/>
    <w:multiLevelType w:val="hybridMultilevel"/>
    <w:tmpl w:val="0364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BA3"/>
    <w:multiLevelType w:val="hybridMultilevel"/>
    <w:tmpl w:val="719C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93A"/>
    <w:multiLevelType w:val="hybridMultilevel"/>
    <w:tmpl w:val="64C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3ACB"/>
    <w:multiLevelType w:val="hybridMultilevel"/>
    <w:tmpl w:val="45B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5FD"/>
    <w:multiLevelType w:val="hybridMultilevel"/>
    <w:tmpl w:val="5DDC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70F4"/>
    <w:multiLevelType w:val="hybridMultilevel"/>
    <w:tmpl w:val="FC48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57154"/>
    <w:multiLevelType w:val="hybridMultilevel"/>
    <w:tmpl w:val="041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74848"/>
    <w:multiLevelType w:val="hybridMultilevel"/>
    <w:tmpl w:val="5D70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EA"/>
    <w:rsid w:val="000D2C38"/>
    <w:rsid w:val="0010714F"/>
    <w:rsid w:val="00132859"/>
    <w:rsid w:val="00211D00"/>
    <w:rsid w:val="002E6BA8"/>
    <w:rsid w:val="00316B42"/>
    <w:rsid w:val="0034575F"/>
    <w:rsid w:val="004268EA"/>
    <w:rsid w:val="0045138E"/>
    <w:rsid w:val="004E2895"/>
    <w:rsid w:val="00505AC1"/>
    <w:rsid w:val="00517FE5"/>
    <w:rsid w:val="006175F9"/>
    <w:rsid w:val="006D4EF8"/>
    <w:rsid w:val="00703936"/>
    <w:rsid w:val="0072737E"/>
    <w:rsid w:val="00740102"/>
    <w:rsid w:val="00751C27"/>
    <w:rsid w:val="007931BA"/>
    <w:rsid w:val="008255DF"/>
    <w:rsid w:val="00852E77"/>
    <w:rsid w:val="0086013F"/>
    <w:rsid w:val="009C0787"/>
    <w:rsid w:val="00AA2217"/>
    <w:rsid w:val="00AF29B0"/>
    <w:rsid w:val="00B069CF"/>
    <w:rsid w:val="00B77C35"/>
    <w:rsid w:val="00BC6C8C"/>
    <w:rsid w:val="00C85508"/>
    <w:rsid w:val="00CF1FF7"/>
    <w:rsid w:val="00D02DBF"/>
    <w:rsid w:val="00E41AA0"/>
    <w:rsid w:val="00E41E80"/>
    <w:rsid w:val="00E73F99"/>
    <w:rsid w:val="00E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CDA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E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68E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Pereira Barra</dc:creator>
  <cp:keywords/>
  <dc:description/>
  <cp:lastModifiedBy>Manoel</cp:lastModifiedBy>
  <cp:revision>5</cp:revision>
  <dcterms:created xsi:type="dcterms:W3CDTF">2017-09-22T13:37:00Z</dcterms:created>
  <dcterms:modified xsi:type="dcterms:W3CDTF">2018-01-20T12:17:00Z</dcterms:modified>
</cp:coreProperties>
</file>