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96" w:type="dxa"/>
        <w:tblLook w:val="04A0" w:firstRow="1" w:lastRow="0" w:firstColumn="1" w:lastColumn="0" w:noHBand="0" w:noVBand="1"/>
      </w:tblPr>
      <w:tblGrid>
        <w:gridCol w:w="1555"/>
        <w:gridCol w:w="4536"/>
        <w:gridCol w:w="2126"/>
        <w:gridCol w:w="1843"/>
        <w:gridCol w:w="1984"/>
        <w:gridCol w:w="2052"/>
      </w:tblGrid>
      <w:tr w:rsidR="003B5142" w:rsidRPr="001352BA" w:rsidTr="00907A6C">
        <w:tc>
          <w:tcPr>
            <w:tcW w:w="14096" w:type="dxa"/>
            <w:gridSpan w:val="6"/>
            <w:tcBorders>
              <w:bottom w:val="single" w:sz="4" w:space="0" w:color="002060"/>
            </w:tcBorders>
            <w:shd w:val="clear" w:color="auto" w:fill="00194D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Cs w:val="20"/>
              </w:rPr>
            </w:pPr>
            <w:r w:rsidRPr="001352BA">
              <w:rPr>
                <w:rFonts w:ascii="Arial" w:hAnsi="Arial" w:cs="Arial"/>
                <w:b/>
                <w:szCs w:val="20"/>
              </w:rPr>
              <w:t xml:space="preserve">APS - TUTORIA 4  </w:t>
            </w:r>
          </w:p>
          <w:p w:rsidR="003B5142" w:rsidRPr="001352BA" w:rsidRDefault="003B5142" w:rsidP="00907A6C">
            <w:pPr>
              <w:rPr>
                <w:rFonts w:ascii="Arial" w:hAnsi="Arial" w:cs="Arial"/>
                <w:b/>
                <w:szCs w:val="20"/>
              </w:rPr>
            </w:pPr>
            <w:r w:rsidRPr="001352BA">
              <w:rPr>
                <w:rFonts w:ascii="Arial" w:hAnsi="Arial" w:cs="Arial"/>
                <w:b/>
                <w:szCs w:val="20"/>
              </w:rPr>
              <w:t>ATENÇÃO AS CONDIÇÕES CRÔNICAS NA APS - ESTRATIFICAÇÃO POR RISCO,   PROGRAMAÇÃO DA AGENDA</w:t>
            </w:r>
          </w:p>
          <w:p w:rsidR="003B5142" w:rsidRPr="001352BA" w:rsidRDefault="003B5142" w:rsidP="00907A6C">
            <w:r w:rsidRPr="001352BA">
              <w:rPr>
                <w:rFonts w:ascii="Arial" w:hAnsi="Arial" w:cs="Arial"/>
                <w:b/>
                <w:szCs w:val="20"/>
              </w:rPr>
              <w:t>MICROPROCESSOS BÁSICOS – AGENDAMENDO POR BLOCOS DE HORAS</w:t>
            </w:r>
          </w:p>
        </w:tc>
      </w:tr>
      <w:tr w:rsidR="003B5142" w:rsidRPr="001352BA" w:rsidTr="00907A6C">
        <w:tc>
          <w:tcPr>
            <w:tcW w:w="1555" w:type="dxa"/>
            <w:tcBorders>
              <w:top w:val="single" w:sz="4" w:space="0" w:color="002060"/>
            </w:tcBorders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Objetivos:</w:t>
            </w:r>
          </w:p>
        </w:tc>
        <w:tc>
          <w:tcPr>
            <w:tcW w:w="8505" w:type="dxa"/>
            <w:gridSpan w:val="3"/>
            <w:tcBorders>
              <w:top w:val="single" w:sz="4" w:space="0" w:color="002060"/>
            </w:tcBorders>
            <w:vAlign w:val="center"/>
          </w:tcPr>
          <w:p w:rsidR="003B5142" w:rsidRPr="001352BA" w:rsidRDefault="003B5142" w:rsidP="00907A6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Implantar os macroprocessos de atenção às condições crônicas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1"/>
              </w:numPr>
              <w:ind w:hanging="108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Estratificação de risco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1"/>
              </w:numPr>
              <w:ind w:hanging="108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Programação da Atenção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1"/>
              </w:numPr>
              <w:ind w:hanging="108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Agenda de atendimento</w:t>
            </w:r>
          </w:p>
          <w:p w:rsidR="003B5142" w:rsidRPr="001352BA" w:rsidRDefault="003B5142" w:rsidP="00907A6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Implantar </w:t>
            </w:r>
            <w:proofErr w:type="spellStart"/>
            <w:r w:rsidRPr="001352BA">
              <w:rPr>
                <w:rFonts w:ascii="Arial" w:hAnsi="Arial" w:cs="Arial"/>
                <w:sz w:val="20"/>
                <w:szCs w:val="20"/>
              </w:rPr>
              <w:t>microprocessos</w:t>
            </w:r>
            <w:proofErr w:type="spellEnd"/>
            <w:r w:rsidRPr="001352BA">
              <w:rPr>
                <w:rFonts w:ascii="Arial" w:hAnsi="Arial" w:cs="Arial"/>
                <w:sz w:val="20"/>
                <w:szCs w:val="20"/>
              </w:rPr>
              <w:t xml:space="preserve"> básicos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1"/>
              </w:numPr>
              <w:ind w:hanging="108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O agendamento por Blocos de Horas;</w:t>
            </w:r>
          </w:p>
        </w:tc>
        <w:tc>
          <w:tcPr>
            <w:tcW w:w="4036" w:type="dxa"/>
            <w:gridSpan w:val="2"/>
            <w:vMerge w:val="restart"/>
            <w:tcBorders>
              <w:top w:val="single" w:sz="4" w:space="0" w:color="002060"/>
            </w:tcBorders>
          </w:tcPr>
          <w:p w:rsidR="003B5142" w:rsidRPr="001352BA" w:rsidRDefault="003B5142" w:rsidP="00907A6C">
            <w:r w:rsidRPr="001352BA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3D1072E" wp14:editId="150D4FF6">
                  <wp:simplePos x="0" y="0"/>
                  <wp:positionH relativeFrom="column">
                    <wp:posOffset>67167</wp:posOffset>
                  </wp:positionH>
                  <wp:positionV relativeFrom="paragraph">
                    <wp:posOffset>224253</wp:posOffset>
                  </wp:positionV>
                  <wp:extent cx="566856" cy="1017172"/>
                  <wp:effectExtent l="0" t="0" r="0" b="0"/>
                  <wp:wrapNone/>
                  <wp:docPr id="23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86" cy="102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2BA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3AC13CE0" wp14:editId="2249332C">
                  <wp:simplePos x="0" y="0"/>
                  <wp:positionH relativeFrom="column">
                    <wp:posOffset>757408</wp:posOffset>
                  </wp:positionH>
                  <wp:positionV relativeFrom="paragraph">
                    <wp:posOffset>224254</wp:posOffset>
                  </wp:positionV>
                  <wp:extent cx="1572456" cy="1017172"/>
                  <wp:effectExtent l="0" t="0" r="2540" b="0"/>
                  <wp:wrapNone/>
                  <wp:docPr id="23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9" cy="101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5142" w:rsidRPr="001352BA" w:rsidTr="00907A6C">
        <w:tc>
          <w:tcPr>
            <w:tcW w:w="1555" w:type="dxa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Resultado esperado:</w:t>
            </w:r>
          </w:p>
        </w:tc>
        <w:tc>
          <w:tcPr>
            <w:tcW w:w="8505" w:type="dxa"/>
            <w:gridSpan w:val="3"/>
            <w:vAlign w:val="center"/>
          </w:tcPr>
          <w:p w:rsidR="003B5142" w:rsidRPr="001352BA" w:rsidRDefault="003B5142" w:rsidP="00907A6C">
            <w:pPr>
              <w:pStyle w:val="ListParagraph"/>
              <w:numPr>
                <w:ilvl w:val="0"/>
                <w:numId w:val="1"/>
              </w:numPr>
              <w:ind w:left="176" w:hanging="141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100% das pessoas usuárias com condições crônicas estratificados por risco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1"/>
              </w:numPr>
              <w:ind w:left="176" w:hanging="141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Programação das condições crônicas realizada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1"/>
              </w:numPr>
              <w:ind w:left="176" w:hanging="141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Agenda de atendimento elaborada e implantada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1"/>
              </w:numPr>
              <w:ind w:left="176" w:hanging="141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Pessoas usuárias agendadas por bloco de horas</w:t>
            </w:r>
          </w:p>
        </w:tc>
        <w:tc>
          <w:tcPr>
            <w:tcW w:w="4036" w:type="dxa"/>
            <w:gridSpan w:val="2"/>
            <w:vMerge/>
          </w:tcPr>
          <w:p w:rsidR="003B5142" w:rsidRPr="001352BA" w:rsidRDefault="003B5142" w:rsidP="00907A6C"/>
        </w:tc>
      </w:tr>
      <w:tr w:rsidR="003B5142" w:rsidRPr="001352BA" w:rsidTr="003B5142"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3B5142" w:rsidRPr="001352BA" w:rsidRDefault="003B5142" w:rsidP="00907A6C">
            <w:r w:rsidRPr="001352BA">
              <w:rPr>
                <w:rFonts w:ascii="Arial" w:hAnsi="Arial" w:cs="Arial"/>
                <w:b/>
                <w:sz w:val="20"/>
                <w:szCs w:val="20"/>
              </w:rPr>
              <w:t>O QUÊ?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3B5142" w:rsidRPr="001352BA" w:rsidRDefault="003B5142" w:rsidP="00907A6C">
            <w:r w:rsidRPr="001352BA">
              <w:rPr>
                <w:rFonts w:ascii="Arial" w:hAnsi="Arial" w:cs="Arial"/>
                <w:b/>
                <w:sz w:val="20"/>
                <w:szCs w:val="20"/>
              </w:rPr>
              <w:t>COMO?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3B5142" w:rsidRPr="001352BA" w:rsidRDefault="003B5142" w:rsidP="00907A6C">
            <w:pPr>
              <w:jc w:val="center"/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QUEM?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3B5142" w:rsidRPr="001352BA" w:rsidRDefault="003B5142" w:rsidP="00907A6C">
            <w:pPr>
              <w:jc w:val="center"/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ONDE?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3B5142" w:rsidRPr="001352BA" w:rsidRDefault="003B5142" w:rsidP="00907A6C">
            <w:pPr>
              <w:jc w:val="center"/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MATERIAL DE APOIO?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VERIFICAÇÃO</w:t>
            </w:r>
          </w:p>
          <w:p w:rsidR="003B5142" w:rsidRPr="001352BA" w:rsidRDefault="003B5142" w:rsidP="00907A6C">
            <w:pPr>
              <w:jc w:val="center"/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1352BA">
              <w:rPr>
                <w:rFonts w:ascii="Arial" w:hAnsi="Arial" w:cs="Arial"/>
                <w:b/>
                <w:i/>
                <w:sz w:val="20"/>
                <w:szCs w:val="20"/>
              </w:rPr>
              <w:t>checklist</w:t>
            </w:r>
            <w:proofErr w:type="spellEnd"/>
            <w:r w:rsidRPr="001352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3B5142" w:rsidRPr="001352BA" w:rsidTr="00907A6C">
        <w:tc>
          <w:tcPr>
            <w:tcW w:w="14096" w:type="dxa"/>
            <w:gridSpan w:val="6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ATIVIDADE 1 – Monitoramento do terceiro plano de ação</w:t>
            </w:r>
          </w:p>
        </w:tc>
      </w:tr>
      <w:tr w:rsidR="003B5142" w:rsidRPr="001352BA" w:rsidTr="00907A6C">
        <w:tc>
          <w:tcPr>
            <w:tcW w:w="1555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Monitorar o Plano de Ação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Realizar o monitoramento do Plano de Ação, verificando cada item do momento da tutoria 3: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a realização da atividade planejada;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o cumprimento do prazo;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a conformidade com o planejado;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a avaliação do resultado ou produto elaborado;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  <w:b/>
              </w:rPr>
            </w:pPr>
            <w:r w:rsidRPr="001352BA">
              <w:rPr>
                <w:rFonts w:ascii="Arial" w:hAnsi="Arial" w:cs="Arial"/>
              </w:rPr>
              <w:t>o registro / documentação.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Tutor e Gerente da unidade laboratório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Sala de reunião da unidade ou de apoio na comunidade</w:t>
            </w:r>
          </w:p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Apresentação: </w:t>
            </w:r>
          </w:p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Plano de ação do Momento 3 de tutoria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Monitoramento realizado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Identificar ações não realizadas, parcialmente ou totalmente e: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discutir a justificativa pelo não cumprimento;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investigar possíveis fatores causais;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confirmar a necessidade da ação planejada;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definir novo prazo.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Monitoramento realizado</w:t>
            </w:r>
          </w:p>
        </w:tc>
      </w:tr>
      <w:tr w:rsidR="003B5142" w:rsidRPr="001352BA" w:rsidTr="00907A6C">
        <w:tc>
          <w:tcPr>
            <w:tcW w:w="1555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Monitorar  a construção da "casa da APS"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Realizar monitoramento dos processos organizados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Coordenador da APS, Gerente da Unidade 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Colegiado Gestor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Anexo 2.1 Instrumento de monitoramento e avaliação da construção da casa </w:t>
            </w:r>
            <w:r w:rsidRPr="001352BA">
              <w:rPr>
                <w:rFonts w:ascii="Arial" w:hAnsi="Arial" w:cs="Arial"/>
                <w:sz w:val="20"/>
                <w:szCs w:val="20"/>
              </w:rPr>
              <w:lastRenderedPageBreak/>
              <w:t>da APS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2BA">
              <w:rPr>
                <w:rFonts w:ascii="Arial" w:hAnsi="Arial" w:cs="Arial"/>
                <w:sz w:val="20"/>
                <w:szCs w:val="20"/>
              </w:rPr>
              <w:lastRenderedPageBreak/>
              <w:t>Checklist</w:t>
            </w:r>
            <w:proofErr w:type="spellEnd"/>
            <w:r w:rsidRPr="001352BA">
              <w:rPr>
                <w:rFonts w:ascii="Arial" w:hAnsi="Arial" w:cs="Arial"/>
                <w:sz w:val="20"/>
                <w:szCs w:val="20"/>
              </w:rPr>
              <w:t xml:space="preserve"> realizado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4096" w:type="dxa"/>
            <w:gridSpan w:val="6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lastRenderedPageBreak/>
              <w:t>ATIVIDADE 2 – A estratificação por risco das condições crônicas</w:t>
            </w:r>
          </w:p>
        </w:tc>
      </w:tr>
      <w:tr w:rsidR="003B5142" w:rsidRPr="001352BA" w:rsidTr="00907A6C">
        <w:tc>
          <w:tcPr>
            <w:tcW w:w="1555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Estratificação por risco das condições crônicas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Realizar alinhamento conceitual sobre as condições de saúde e estratificação de risco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Facilitador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Sala de reunião da unidade ou de apoio na comunidade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4.1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Apresentação: Condições de saúde - Estratificação de Risco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Gestantes, crianças, hipertensos e diabéticos</w:t>
            </w:r>
          </w:p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52BA">
              <w:rPr>
                <w:rFonts w:ascii="Arial" w:hAnsi="Arial" w:cs="Arial"/>
                <w:sz w:val="20"/>
                <w:szCs w:val="20"/>
              </w:rPr>
              <w:t>sstratificados</w:t>
            </w:r>
            <w:proofErr w:type="spellEnd"/>
            <w:r w:rsidRPr="001352BA">
              <w:rPr>
                <w:rFonts w:ascii="Arial" w:hAnsi="Arial" w:cs="Arial"/>
                <w:sz w:val="20"/>
                <w:szCs w:val="20"/>
              </w:rPr>
              <w:t xml:space="preserve"> por risco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Realizar apresentação e discussão sobre a NT de parametrização do cuidado das condições crônicas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Estratificar por risco as gestantes e crianças cadastradas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Consultório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4.2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NT de parametrização do cuidado das condições crônicas</w:t>
            </w:r>
          </w:p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Estratificar por risco os hipertensos e diabético cadastrados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Medico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4.2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NT de parametrização do cuidado das condições crônicas</w:t>
            </w:r>
          </w:p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Realizar o agendamento das consultas de retorno, de acordo com a parametrização proposta por estrato de risco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Agenda eletrônica</w:t>
            </w:r>
          </w:p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Agenda de Papel 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Usuários agendados conforme parametrização da NT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Monitorar a realização da estratificação de risco das condições crônicas definidas como prioritárias: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capacitação dos profissionais (inicialmente médicos e enfermeiros; depois, toda a equipe);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percentual de usuários em acompanhamento com a estratificação de risco realizada e atualizada;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eventuais dúvidas e dificuldades;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apoio da equipe do ambulatório de atenção especializada para a discussão de casos.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Unidade de Saúde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4.2</w:t>
            </w:r>
          </w:p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NT de parametrização do cuidado das condições crônicas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Monitoramento realizado</w:t>
            </w:r>
          </w:p>
        </w:tc>
      </w:tr>
      <w:tr w:rsidR="003B5142" w:rsidRPr="001352BA" w:rsidTr="00907A6C">
        <w:tc>
          <w:tcPr>
            <w:tcW w:w="14096" w:type="dxa"/>
            <w:gridSpan w:val="6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ATIVIDADE 3 – Programação das condições crônicas</w:t>
            </w:r>
          </w:p>
        </w:tc>
      </w:tr>
      <w:tr w:rsidR="003B5142" w:rsidRPr="001352BA" w:rsidTr="00907A6C">
        <w:tc>
          <w:tcPr>
            <w:tcW w:w="1555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Programação para as condições crônicas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Realizar alinhamento conceitual sobre a Programação da APS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Facilitador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Sala de reunião da unidade ou de apoio na comunidade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4.3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Apresentação: A programação na APS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Planilha de programação implantada e monitorada mensalmente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Preencher a Planilha de Programação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Equipe de saúde e Tutor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Unidade de saúde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Planilha de Programação</w:t>
            </w: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ind w:left="-31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Monitorar mensalmente a Planilha de Programação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Equipe de saúde e Tutor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Unidade de saúde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4096" w:type="dxa"/>
            <w:gridSpan w:val="6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ATIVIDADE 4 – A agenda de atendimento das condições crônicas</w:t>
            </w:r>
          </w:p>
        </w:tc>
      </w:tr>
      <w:tr w:rsidR="003B5142" w:rsidRPr="001352BA" w:rsidTr="00907A6C">
        <w:tc>
          <w:tcPr>
            <w:tcW w:w="1555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Elaborar Agenda para APS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Realizar alinhamento conceitual sobre a </w:t>
            </w:r>
            <w:proofErr w:type="spellStart"/>
            <w:r w:rsidRPr="001352BA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1352BA">
              <w:rPr>
                <w:rFonts w:ascii="Arial" w:hAnsi="Arial" w:cs="Arial"/>
                <w:sz w:val="20"/>
                <w:szCs w:val="20"/>
              </w:rPr>
              <w:t xml:space="preserve"> Agenda de Atendimento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Facilitador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Sala de reunião da unidade ou de apoio na comunidade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4.4</w:t>
            </w:r>
          </w:p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 agenda de atividades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Alinhamento conceitual realizado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Monitorar diariamente a agenda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Profissionais da recepção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Recepção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Agenda eletrônica</w:t>
            </w:r>
          </w:p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Agenda de Papel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Agenda Monitorada</w:t>
            </w:r>
          </w:p>
        </w:tc>
      </w:tr>
      <w:tr w:rsidR="003B5142" w:rsidRPr="001352BA" w:rsidTr="00907A6C">
        <w:tc>
          <w:tcPr>
            <w:tcW w:w="14096" w:type="dxa"/>
            <w:gridSpan w:val="6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ATIVIDADE 5 – Agendamento por Blocos de Horas</w:t>
            </w:r>
          </w:p>
        </w:tc>
      </w:tr>
      <w:tr w:rsidR="003B5142" w:rsidRPr="001352BA" w:rsidTr="00907A6C">
        <w:tc>
          <w:tcPr>
            <w:tcW w:w="1555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Pactuar com a equipe a implantação do agendamento por Bloco de horas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Gerente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Unidade de Saúde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2BA">
              <w:rPr>
                <w:rFonts w:ascii="Arial" w:hAnsi="Arial" w:cs="Arial"/>
                <w:sz w:val="20"/>
                <w:szCs w:val="20"/>
              </w:rPr>
              <w:t>Pactuação</w:t>
            </w:r>
            <w:proofErr w:type="spellEnd"/>
            <w:r w:rsidRPr="001352BA">
              <w:rPr>
                <w:rFonts w:ascii="Arial" w:hAnsi="Arial" w:cs="Arial"/>
                <w:sz w:val="20"/>
                <w:szCs w:val="20"/>
              </w:rPr>
              <w:t xml:space="preserve"> realizada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Esclarecer a população sobre o agendamento por bloco de horas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Equipe de Saúde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Sala de espera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Reunião do CMS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População esclarecida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Agendar os usuários por blocos de hora, ofertando ao paciente a escolha do horário que mais se adeque.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Equipe de saúde e Tutor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Recepção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Agendamento por bloco de horas realizado</w:t>
            </w:r>
          </w:p>
        </w:tc>
      </w:tr>
      <w:tr w:rsidR="003B5142" w:rsidRPr="001352BA" w:rsidTr="00907A6C">
        <w:trPr>
          <w:trHeight w:val="273"/>
        </w:trPr>
        <w:tc>
          <w:tcPr>
            <w:tcW w:w="14096" w:type="dxa"/>
            <w:gridSpan w:val="6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ATIVIDADE 6 – Atualizar o  plano de ação e definições para a próxima tutoria</w:t>
            </w:r>
          </w:p>
        </w:tc>
      </w:tr>
      <w:tr w:rsidR="003B5142" w:rsidRPr="001352BA" w:rsidTr="00907A6C">
        <w:tc>
          <w:tcPr>
            <w:tcW w:w="1555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Elaborar o plano de ação</w:t>
            </w:r>
          </w:p>
        </w:tc>
        <w:tc>
          <w:tcPr>
            <w:tcW w:w="4536" w:type="dxa"/>
            <w:shd w:val="clear" w:color="auto" w:fill="auto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Definir o problema: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retomar as inconformidades ou pontos críticos identificados nos processos verificados nas atividades anteriores;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investigar, se necessário, seus possíveis fatores causais;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3"/>
              </w:numPr>
              <w:ind w:left="210" w:hanging="195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considerar a relevância, governabilidade e viabilidade do enfrentamento, definindo os itens que devem ser organizados prioritariamente.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Sala de reunião da unidade ou de apoio na comunidade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1.3</w:t>
            </w:r>
          </w:p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Matriz de Plano de Ação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Plano de ação elaborado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Definição das ações de melhoria (o que fazer e como fazer) e a responsabilidade, prazo e recursos necessários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Inserir as ações no plano de ação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555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Próxima tutoria</w:t>
            </w:r>
          </w:p>
        </w:tc>
        <w:tc>
          <w:tcPr>
            <w:tcW w:w="4536" w:type="dxa"/>
            <w:shd w:val="clear" w:color="auto" w:fill="auto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Definir o macroprocesso a ser discutido na tutoria subsequente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Equipe de saúde e Tutor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Sala de reunião da unidade ou de apoio na comunidade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1.3</w:t>
            </w:r>
          </w:p>
          <w:p w:rsidR="003B5142" w:rsidRPr="001352BA" w:rsidRDefault="003B5142" w:rsidP="00907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Matriz de Plano de Ação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Macroprocesso definido</w:t>
            </w:r>
          </w:p>
        </w:tc>
      </w:tr>
      <w:tr w:rsidR="003B5142" w:rsidRPr="001352BA" w:rsidTr="00907A6C">
        <w:tc>
          <w:tcPr>
            <w:tcW w:w="1555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Discutir as informações que devem ser levantadas previamente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3B5142" w:rsidRPr="001352BA" w:rsidRDefault="003B5142" w:rsidP="00907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142" w:rsidRPr="001352BA" w:rsidTr="00907A6C">
        <w:tc>
          <w:tcPr>
            <w:tcW w:w="14096" w:type="dxa"/>
            <w:gridSpan w:val="6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b/>
                <w:sz w:val="20"/>
                <w:szCs w:val="20"/>
              </w:rPr>
              <w:t>ATIVIDADE 7 – Capacitação dos tutores do Estado e demais municípios</w:t>
            </w:r>
          </w:p>
        </w:tc>
      </w:tr>
      <w:tr w:rsidR="003B5142" w:rsidRPr="001352BA" w:rsidTr="00907A6C">
        <w:tc>
          <w:tcPr>
            <w:tcW w:w="1555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Capacitar  os Tutores do Estado e demais municípios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142" w:rsidRPr="001352BA" w:rsidRDefault="003B5142" w:rsidP="00907A6C">
            <w:pPr>
              <w:pStyle w:val="ListParagraph"/>
              <w:numPr>
                <w:ilvl w:val="0"/>
                <w:numId w:val="2"/>
              </w:numPr>
              <w:ind w:left="423"/>
              <w:jc w:val="both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Realizar alinhamento conceitual sobre condições de saúde e estratificação de risco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2"/>
              </w:numPr>
              <w:ind w:left="423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Realizar alinhamento conceitual sobre a programação da APS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2"/>
              </w:numPr>
              <w:ind w:left="423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Realizar alinhamento conceitual sobre a agenda de atividades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2"/>
              </w:numPr>
              <w:ind w:left="423"/>
              <w:jc w:val="both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Realizar alinhamento conceitual atendimento por bloco de horas;</w:t>
            </w:r>
          </w:p>
          <w:p w:rsidR="003B5142" w:rsidRPr="001352BA" w:rsidRDefault="003B5142" w:rsidP="00907A6C">
            <w:pPr>
              <w:pStyle w:val="ListParagraph"/>
              <w:numPr>
                <w:ilvl w:val="0"/>
                <w:numId w:val="2"/>
              </w:numPr>
              <w:ind w:left="423"/>
              <w:rPr>
                <w:rFonts w:ascii="Arial" w:hAnsi="Arial" w:cs="Arial"/>
              </w:rPr>
            </w:pPr>
            <w:r w:rsidRPr="001352BA">
              <w:rPr>
                <w:rFonts w:ascii="Arial" w:hAnsi="Arial" w:cs="Arial"/>
              </w:rPr>
              <w:t>Reforçar a importância da elaboração e monitoramento dos planos de ações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Facilitador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 xml:space="preserve">Sala  de reunião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4.1 Apresentação: Condições de saúde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4.2 NT Parametrização do cuidado das condições crônicas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4.3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Apresentação: A programação na APS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Anexo 4.4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Apresentação: A agenda de atividades</w:t>
            </w:r>
          </w:p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B5142" w:rsidRPr="001352BA" w:rsidRDefault="003B5142" w:rsidP="00907A6C">
            <w:pPr>
              <w:rPr>
                <w:rFonts w:ascii="Arial" w:hAnsi="Arial" w:cs="Arial"/>
                <w:sz w:val="20"/>
                <w:szCs w:val="20"/>
              </w:rPr>
            </w:pPr>
            <w:r w:rsidRPr="001352BA">
              <w:rPr>
                <w:rFonts w:ascii="Arial" w:hAnsi="Arial" w:cs="Arial"/>
                <w:sz w:val="20"/>
                <w:szCs w:val="20"/>
              </w:rPr>
              <w:t>Tutores do Estado e demais municípios capacitados</w:t>
            </w:r>
          </w:p>
        </w:tc>
      </w:tr>
    </w:tbl>
    <w:p w:rsidR="007B04E1" w:rsidRDefault="007B04E1"/>
    <w:sectPr w:rsidR="007B04E1" w:rsidSect="003B514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CB7"/>
    <w:multiLevelType w:val="hybridMultilevel"/>
    <w:tmpl w:val="F3885736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45CCB"/>
    <w:multiLevelType w:val="hybridMultilevel"/>
    <w:tmpl w:val="CF743EF6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273C7"/>
    <w:multiLevelType w:val="hybridMultilevel"/>
    <w:tmpl w:val="51F6B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42"/>
    <w:rsid w:val="003B5142"/>
    <w:rsid w:val="007B04E1"/>
    <w:rsid w:val="0087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343D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42"/>
    <w:rPr>
      <w:rFonts w:ascii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42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3B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42"/>
    <w:rPr>
      <w:rFonts w:ascii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42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3B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5419</Characters>
  <Application>Microsoft Macintosh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</dc:creator>
  <cp:keywords/>
  <dc:description/>
  <cp:lastModifiedBy>Rubia</cp:lastModifiedBy>
  <cp:revision>1</cp:revision>
  <dcterms:created xsi:type="dcterms:W3CDTF">2018-05-02T19:44:00Z</dcterms:created>
  <dcterms:modified xsi:type="dcterms:W3CDTF">2018-05-02T19:45:00Z</dcterms:modified>
</cp:coreProperties>
</file>