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FC664" w14:textId="2E172A5E" w:rsidR="000318A1" w:rsidRPr="00BA554C" w:rsidRDefault="005A31D3" w:rsidP="000318A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</w:rPr>
        <w:t>ANEXO 3.8</w:t>
      </w:r>
      <w:r w:rsidR="000318A1" w:rsidRPr="00BA554C">
        <w:rPr>
          <w:rFonts w:ascii="Arial" w:hAnsi="Arial" w:cs="Arial"/>
          <w:b/>
          <w:bCs/>
          <w:iCs/>
        </w:rPr>
        <w:t xml:space="preserve"> CHECKLIST</w:t>
      </w:r>
      <w:r w:rsidR="000318A1" w:rsidRPr="00BA554C">
        <w:rPr>
          <w:rFonts w:ascii="Arial" w:hAnsi="Arial" w:cs="Arial"/>
          <w:b/>
          <w:bCs/>
        </w:rPr>
        <w:t xml:space="preserve"> DE ATIVIDADES – SALA DE VACINA</w:t>
      </w:r>
    </w:p>
    <w:p w14:paraId="0EFA8C93" w14:textId="77777777" w:rsidR="000318A1" w:rsidRPr="00BA554C" w:rsidRDefault="000318A1" w:rsidP="000318A1">
      <w:pPr>
        <w:jc w:val="both"/>
        <w:rPr>
          <w:rFonts w:ascii="Arial" w:hAnsi="Arial" w:cs="Arial"/>
          <w:b/>
          <w:bCs/>
        </w:rPr>
      </w:pPr>
    </w:p>
    <w:p w14:paraId="3CEF9741" w14:textId="77777777" w:rsidR="000318A1" w:rsidRPr="006B1649" w:rsidRDefault="000318A1" w:rsidP="000318A1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  <w:r w:rsidRPr="006B1649">
        <w:rPr>
          <w:rFonts w:ascii="Arial" w:hAnsi="Arial" w:cs="Arial"/>
        </w:rPr>
        <w:t>Verificar a temperatura do termômetro de máxima/mínima das geladeiras e anotar no mapa de controle diário, no i</w:t>
      </w:r>
      <w:r>
        <w:rPr>
          <w:rFonts w:ascii="Arial" w:hAnsi="Arial" w:cs="Arial"/>
        </w:rPr>
        <w:t>nício e final do turno</w:t>
      </w:r>
      <w:r w:rsidRPr="006B1649">
        <w:rPr>
          <w:rFonts w:ascii="Arial" w:hAnsi="Arial" w:cs="Arial"/>
        </w:rPr>
        <w:t>;</w:t>
      </w:r>
    </w:p>
    <w:p w14:paraId="4E8A66C3" w14:textId="77777777" w:rsidR="000318A1" w:rsidRPr="006B1649" w:rsidRDefault="000318A1" w:rsidP="000318A1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 xml:space="preserve">Utilizar mapa de controle de temperatura individual para cada refrigerador e isopor; </w:t>
      </w:r>
    </w:p>
    <w:p w14:paraId="2E9531FD" w14:textId="77777777" w:rsidR="000318A1" w:rsidRPr="006B1649" w:rsidRDefault="000318A1" w:rsidP="000318A1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 xml:space="preserve">Organizar diariamente: limpar com pano úmido com detergente ou com álcool 70% (mesa, armários, pia, balcão da pia e torneira); </w:t>
      </w:r>
    </w:p>
    <w:p w14:paraId="2CAB8703" w14:textId="77777777" w:rsidR="000318A1" w:rsidRPr="006B1649" w:rsidRDefault="000318A1" w:rsidP="000318A1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 xml:space="preserve">Repor material diariamente e manter em ordem; </w:t>
      </w:r>
    </w:p>
    <w:p w14:paraId="4B67383C" w14:textId="77777777" w:rsidR="000318A1" w:rsidRPr="006B1649" w:rsidRDefault="000318A1" w:rsidP="000318A1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 xml:space="preserve">Verificar prazo de validade e lote das vacinas e dos materiais, usando com prioridade aqueles que estiverem mais próximo do vencimento; </w:t>
      </w:r>
    </w:p>
    <w:p w14:paraId="51E52DD6" w14:textId="77777777" w:rsidR="000318A1" w:rsidRPr="006B1649" w:rsidRDefault="000318A1" w:rsidP="000318A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>Retirar do refrigerador de estoque a quantidade necessária de vacinas e seus respectivos diluentes para o consumo diário;</w:t>
      </w:r>
    </w:p>
    <w:p w14:paraId="601C54FD" w14:textId="77777777" w:rsidR="000318A1" w:rsidRPr="006B1649" w:rsidRDefault="000318A1" w:rsidP="000318A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>Montar a caixa de vacinas:</w:t>
      </w:r>
    </w:p>
    <w:p w14:paraId="39F55D7B" w14:textId="77777777" w:rsidR="000318A1" w:rsidRPr="006B1649" w:rsidRDefault="000318A1" w:rsidP="000318A1">
      <w:pPr>
        <w:pStyle w:val="NormalWeb"/>
        <w:numPr>
          <w:ilvl w:val="3"/>
          <w:numId w:val="1"/>
        </w:numPr>
        <w:spacing w:before="0" w:beforeAutospacing="0" w:after="0" w:afterAutospacing="0" w:line="360" w:lineRule="auto"/>
        <w:ind w:left="2874" w:hanging="357"/>
        <w:jc w:val="both"/>
        <w:rPr>
          <w:rFonts w:ascii="Arial" w:hAnsi="Arial" w:cs="Arial"/>
          <w:b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 xml:space="preserve">Tirar do congelador o </w:t>
      </w:r>
      <w:proofErr w:type="spellStart"/>
      <w:r w:rsidRPr="006B1649">
        <w:rPr>
          <w:rFonts w:ascii="Arial" w:hAnsi="Arial" w:cs="Arial"/>
          <w:sz w:val="22"/>
          <w:szCs w:val="22"/>
        </w:rPr>
        <w:t>gelox</w:t>
      </w:r>
      <w:proofErr w:type="spellEnd"/>
      <w:r w:rsidRPr="006B1649">
        <w:rPr>
          <w:rFonts w:ascii="Arial" w:hAnsi="Arial" w:cs="Arial"/>
          <w:sz w:val="22"/>
          <w:szCs w:val="22"/>
        </w:rPr>
        <w:t xml:space="preserve"> (gelo reciclável)</w:t>
      </w:r>
    </w:p>
    <w:p w14:paraId="150FFCEC" w14:textId="77777777" w:rsidR="000318A1" w:rsidRPr="006B1649" w:rsidRDefault="000318A1" w:rsidP="000318A1">
      <w:pPr>
        <w:pStyle w:val="NormalWeb"/>
        <w:numPr>
          <w:ilvl w:val="3"/>
          <w:numId w:val="1"/>
        </w:numPr>
        <w:spacing w:before="0" w:beforeAutospacing="0" w:after="0" w:afterAutospacing="0" w:line="360" w:lineRule="auto"/>
        <w:ind w:left="2874" w:hanging="357"/>
        <w:jc w:val="both"/>
        <w:rPr>
          <w:rFonts w:ascii="Arial" w:hAnsi="Arial" w:cs="Arial"/>
          <w:b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 xml:space="preserve">Deixar o </w:t>
      </w:r>
      <w:proofErr w:type="spellStart"/>
      <w:r w:rsidRPr="006B1649">
        <w:rPr>
          <w:rFonts w:ascii="Arial" w:hAnsi="Arial" w:cs="Arial"/>
          <w:sz w:val="22"/>
          <w:szCs w:val="22"/>
        </w:rPr>
        <w:t>gelox</w:t>
      </w:r>
      <w:proofErr w:type="spellEnd"/>
      <w:r w:rsidRPr="006B1649">
        <w:rPr>
          <w:rFonts w:ascii="Arial" w:hAnsi="Arial" w:cs="Arial"/>
          <w:sz w:val="22"/>
          <w:szCs w:val="22"/>
        </w:rPr>
        <w:t xml:space="preserve"> (gelo recicl</w:t>
      </w:r>
      <w:r>
        <w:rPr>
          <w:rFonts w:ascii="Arial" w:hAnsi="Arial" w:cs="Arial"/>
          <w:sz w:val="22"/>
          <w:szCs w:val="22"/>
        </w:rPr>
        <w:t xml:space="preserve">ável) na temperatura ideal, quando </w:t>
      </w:r>
      <w:r w:rsidRPr="006B1649">
        <w:rPr>
          <w:rFonts w:ascii="Arial" w:hAnsi="Arial" w:cs="Arial"/>
          <w:sz w:val="22"/>
          <w:szCs w:val="22"/>
        </w:rPr>
        <w:t>embalagem deve estar “suada”</w:t>
      </w:r>
    </w:p>
    <w:p w14:paraId="216696EB" w14:textId="77777777" w:rsidR="000318A1" w:rsidRPr="006B1649" w:rsidRDefault="000318A1" w:rsidP="000318A1">
      <w:pPr>
        <w:pStyle w:val="NormalWeb"/>
        <w:numPr>
          <w:ilvl w:val="3"/>
          <w:numId w:val="1"/>
        </w:numPr>
        <w:spacing w:before="0" w:beforeAutospacing="0" w:after="0" w:afterAutospacing="0" w:line="360" w:lineRule="auto"/>
        <w:ind w:left="2874" w:hanging="357"/>
        <w:jc w:val="both"/>
        <w:rPr>
          <w:rFonts w:ascii="Arial" w:hAnsi="Arial" w:cs="Arial"/>
          <w:b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>Esperar a temperatura ideal da caixa de vacina (+2 a +8ºC)</w:t>
      </w:r>
    </w:p>
    <w:p w14:paraId="77B87D26" w14:textId="77777777" w:rsidR="000318A1" w:rsidRPr="006B1649" w:rsidRDefault="000318A1" w:rsidP="000318A1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>Colocar as vacinas e os seus respectivos diluentes de uso diário na caixa de vacinas utilizando o gelo reciclável e o termômetro. Verificar a temperatura no início, ao meio e ao final do turno, prioritariamente no início e final do turno anotando no Mapa de Controle de Temperatura</w:t>
      </w:r>
      <w:r>
        <w:rPr>
          <w:rFonts w:ascii="Arial" w:hAnsi="Arial" w:cs="Arial"/>
          <w:sz w:val="22"/>
          <w:szCs w:val="22"/>
        </w:rPr>
        <w:t xml:space="preserve"> da caixa térmica</w:t>
      </w:r>
      <w:r w:rsidRPr="006B1649">
        <w:rPr>
          <w:rFonts w:ascii="Arial" w:hAnsi="Arial" w:cs="Arial"/>
          <w:sz w:val="22"/>
          <w:szCs w:val="22"/>
        </w:rPr>
        <w:t xml:space="preserve">; </w:t>
      </w:r>
    </w:p>
    <w:p w14:paraId="7BA61B74" w14:textId="77777777" w:rsidR="000318A1" w:rsidRPr="006B1649" w:rsidRDefault="000318A1" w:rsidP="000318A1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 xml:space="preserve">Caso encontre alteração de temperatura nas geladeiras no início do plantão, não utilizar os </w:t>
      </w:r>
      <w:proofErr w:type="spellStart"/>
      <w:r w:rsidRPr="006B1649">
        <w:rPr>
          <w:rFonts w:ascii="Arial" w:hAnsi="Arial" w:cs="Arial"/>
          <w:sz w:val="22"/>
          <w:szCs w:val="22"/>
        </w:rPr>
        <w:t>imunobiológicos</w:t>
      </w:r>
      <w:proofErr w:type="spellEnd"/>
      <w:r w:rsidRPr="006B1649">
        <w:rPr>
          <w:rFonts w:ascii="Arial" w:hAnsi="Arial" w:cs="Arial"/>
          <w:sz w:val="22"/>
          <w:szCs w:val="22"/>
        </w:rPr>
        <w:t xml:space="preserve">, comunicar o enfermeiro responsável e consultar a Central de Imunização; </w:t>
      </w:r>
    </w:p>
    <w:p w14:paraId="2E782CB3" w14:textId="77777777" w:rsidR="000318A1" w:rsidRPr="006B1649" w:rsidRDefault="000318A1" w:rsidP="000318A1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 xml:space="preserve">Anotar a data, hora e assinatura no rótulo após a abertura dos frascos liofilizados; </w:t>
      </w:r>
    </w:p>
    <w:p w14:paraId="535796BC" w14:textId="77777777" w:rsidR="000318A1" w:rsidRPr="006B1649" w:rsidRDefault="000318A1" w:rsidP="000318A1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>Receber m</w:t>
      </w:r>
      <w:r>
        <w:rPr>
          <w:rFonts w:ascii="Arial" w:hAnsi="Arial" w:cs="Arial"/>
          <w:sz w:val="22"/>
          <w:szCs w:val="22"/>
        </w:rPr>
        <w:t>ensalmente o estoque de vacina n</w:t>
      </w:r>
      <w:r w:rsidRPr="006B164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Central de Abastecimento Farmacêutico (CAF)</w:t>
      </w:r>
      <w:r w:rsidRPr="006B1649">
        <w:rPr>
          <w:rFonts w:ascii="Arial" w:hAnsi="Arial" w:cs="Arial"/>
          <w:sz w:val="22"/>
          <w:szCs w:val="22"/>
        </w:rPr>
        <w:t xml:space="preserve">; </w:t>
      </w:r>
    </w:p>
    <w:p w14:paraId="623E7D9E" w14:textId="77777777" w:rsidR="000318A1" w:rsidRPr="006B1649" w:rsidRDefault="000318A1" w:rsidP="000318A1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>Orientar e administrar as vacinas preconizadas pelo cale</w:t>
      </w:r>
      <w:r>
        <w:rPr>
          <w:rFonts w:ascii="Arial" w:hAnsi="Arial" w:cs="Arial"/>
          <w:sz w:val="22"/>
          <w:szCs w:val="22"/>
        </w:rPr>
        <w:t>ndário do Ministério da Saúde</w:t>
      </w:r>
      <w:r w:rsidRPr="006B1649">
        <w:rPr>
          <w:rFonts w:ascii="Arial" w:hAnsi="Arial" w:cs="Arial"/>
          <w:sz w:val="22"/>
          <w:szCs w:val="22"/>
        </w:rPr>
        <w:t xml:space="preserve">; </w:t>
      </w:r>
    </w:p>
    <w:p w14:paraId="1265EFA4" w14:textId="77777777" w:rsidR="000318A1" w:rsidRPr="006B1649" w:rsidRDefault="000318A1" w:rsidP="000318A1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 xml:space="preserve">Passar todas as doses de vacinas aplicadas no mapa diário, as fichas de registro no computador e arquivar conforme normas padronizadas; </w:t>
      </w:r>
    </w:p>
    <w:p w14:paraId="6BA726DD" w14:textId="77777777" w:rsidR="000318A1" w:rsidRPr="006B1649" w:rsidRDefault="000318A1" w:rsidP="000318A1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 xml:space="preserve">Deixar a sala em ordem e desligar os equipamentos que forem necessários; </w:t>
      </w:r>
    </w:p>
    <w:p w14:paraId="068AE6A6" w14:textId="5C53892B" w:rsidR="000318A1" w:rsidRPr="004B1B37" w:rsidRDefault="000318A1" w:rsidP="000318A1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Limpeza interna da geladeira: quinzenalmente ou quando a camada de gelo atingir 1</w:t>
      </w:r>
      <w:proofErr w:type="gramStart"/>
      <w:r>
        <w:rPr>
          <w:rFonts w:ascii="Arial" w:hAnsi="Arial" w:cs="Arial"/>
          <w:sz w:val="22"/>
          <w:szCs w:val="22"/>
        </w:rPr>
        <w:t xml:space="preserve">cm, </w:t>
      </w:r>
      <w:r w:rsidRPr="004B1B37">
        <w:rPr>
          <w:rFonts w:ascii="Arial" w:hAnsi="Arial" w:cs="Arial"/>
          <w:sz w:val="22"/>
          <w:szCs w:val="22"/>
        </w:rPr>
        <w:t xml:space="preserve"> conforme</w:t>
      </w:r>
      <w:proofErr w:type="gramEnd"/>
      <w:r w:rsidRPr="004B1B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3B59">
        <w:rPr>
          <w:rFonts w:ascii="Arial" w:hAnsi="Arial" w:cs="Arial"/>
          <w:sz w:val="22"/>
          <w:szCs w:val="22"/>
        </w:rPr>
        <w:t>POPs</w:t>
      </w:r>
      <w:proofErr w:type="spellEnd"/>
      <w:r w:rsidRPr="004B1B37">
        <w:rPr>
          <w:rFonts w:ascii="Arial" w:hAnsi="Arial" w:cs="Arial"/>
          <w:sz w:val="22"/>
          <w:szCs w:val="22"/>
        </w:rPr>
        <w:t xml:space="preserve">; </w:t>
      </w:r>
    </w:p>
    <w:p w14:paraId="19BF133F" w14:textId="0BC22D03" w:rsidR="000318A1" w:rsidRPr="006B1649" w:rsidRDefault="000318A1" w:rsidP="000318A1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>Diariamente: limpez</w:t>
      </w:r>
      <w:r>
        <w:rPr>
          <w:rFonts w:ascii="Arial" w:hAnsi="Arial" w:cs="Arial"/>
          <w:sz w:val="22"/>
          <w:szCs w:val="22"/>
        </w:rPr>
        <w:t>a da caixa térmica, conforme POP</w:t>
      </w:r>
      <w:bookmarkStart w:id="0" w:name="_GoBack"/>
      <w:bookmarkEnd w:id="0"/>
      <w:r w:rsidRPr="006B1649">
        <w:rPr>
          <w:rFonts w:ascii="Arial" w:hAnsi="Arial" w:cs="Arial"/>
          <w:sz w:val="22"/>
          <w:szCs w:val="22"/>
        </w:rPr>
        <w:t>;</w:t>
      </w:r>
    </w:p>
    <w:p w14:paraId="5252206B" w14:textId="77777777" w:rsidR="000318A1" w:rsidRPr="006B1649" w:rsidRDefault="000318A1" w:rsidP="000318A1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 xml:space="preserve">Mensalmente: fechamento </w:t>
      </w:r>
      <w:r>
        <w:rPr>
          <w:rFonts w:ascii="Arial" w:hAnsi="Arial" w:cs="Arial"/>
          <w:sz w:val="22"/>
          <w:szCs w:val="22"/>
        </w:rPr>
        <w:t xml:space="preserve">do Boletim Mensal de Produção, </w:t>
      </w:r>
      <w:r w:rsidRPr="006B1649">
        <w:rPr>
          <w:rFonts w:ascii="Arial" w:hAnsi="Arial" w:cs="Arial"/>
          <w:sz w:val="22"/>
          <w:szCs w:val="22"/>
        </w:rPr>
        <w:t>Mapa de Inutilização de Insumos Biológicos do mês</w:t>
      </w:r>
      <w:r>
        <w:rPr>
          <w:rFonts w:ascii="Arial" w:hAnsi="Arial" w:cs="Arial"/>
          <w:sz w:val="22"/>
          <w:szCs w:val="22"/>
        </w:rPr>
        <w:t xml:space="preserve"> e Anexo 01 e enviar a coordenação de </w:t>
      </w:r>
      <w:proofErr w:type="gramStart"/>
      <w:r>
        <w:rPr>
          <w:rFonts w:ascii="Arial" w:hAnsi="Arial" w:cs="Arial"/>
          <w:sz w:val="22"/>
          <w:szCs w:val="22"/>
        </w:rPr>
        <w:t>imunização</w:t>
      </w:r>
      <w:r w:rsidRPr="006B1649">
        <w:rPr>
          <w:rFonts w:ascii="Arial" w:hAnsi="Arial" w:cs="Arial"/>
          <w:sz w:val="22"/>
          <w:szCs w:val="22"/>
        </w:rPr>
        <w:t>,  após</w:t>
      </w:r>
      <w:proofErr w:type="gramEnd"/>
      <w:r w:rsidRPr="006B1649">
        <w:rPr>
          <w:rFonts w:ascii="Arial" w:hAnsi="Arial" w:cs="Arial"/>
          <w:sz w:val="22"/>
          <w:szCs w:val="22"/>
        </w:rPr>
        <w:t xml:space="preserve"> a avaliação da enfermeira da Unidade; </w:t>
      </w:r>
    </w:p>
    <w:p w14:paraId="33B27C1E" w14:textId="77777777" w:rsidR="000318A1" w:rsidRPr="006B1649" w:rsidRDefault="000318A1" w:rsidP="000318A1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 xml:space="preserve">Requisitar as vacinas e materiais, seguindo as datas previstas de solicitações; </w:t>
      </w:r>
    </w:p>
    <w:p w14:paraId="61505D2B" w14:textId="77777777" w:rsidR="000318A1" w:rsidRPr="006B1649" w:rsidRDefault="000318A1" w:rsidP="000318A1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 xml:space="preserve">Acolher o cliente; </w:t>
      </w:r>
    </w:p>
    <w:p w14:paraId="63132564" w14:textId="0D806365" w:rsidR="000318A1" w:rsidRDefault="000318A1" w:rsidP="000318A1">
      <w:pPr>
        <w:pStyle w:val="NormalWeb"/>
        <w:numPr>
          <w:ilvl w:val="0"/>
          <w:numId w:val="1"/>
        </w:numPr>
        <w:tabs>
          <w:tab w:val="left" w:pos="7800"/>
        </w:tabs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9B48EF">
        <w:rPr>
          <w:rFonts w:ascii="Arial" w:hAnsi="Arial" w:cs="Arial"/>
          <w:sz w:val="22"/>
          <w:szCs w:val="22"/>
        </w:rPr>
        <w:lastRenderedPageBreak/>
        <w:t xml:space="preserve">Realizar busca de faltosos. </w:t>
      </w:r>
    </w:p>
    <w:p w14:paraId="1171C72D" w14:textId="77777777" w:rsidR="00153B59" w:rsidRDefault="00153B59" w:rsidP="00153B59">
      <w:pPr>
        <w:pStyle w:val="NormalWeb"/>
        <w:tabs>
          <w:tab w:val="left" w:pos="7800"/>
        </w:tabs>
        <w:spacing w:line="360" w:lineRule="auto"/>
        <w:ind w:left="720" w:right="75"/>
        <w:jc w:val="both"/>
        <w:rPr>
          <w:rFonts w:ascii="Arial" w:hAnsi="Arial" w:cs="Arial"/>
          <w:sz w:val="22"/>
          <w:szCs w:val="22"/>
        </w:rPr>
      </w:pPr>
    </w:p>
    <w:p w14:paraId="4E1EE228" w14:textId="070A201F" w:rsidR="00153B59" w:rsidRDefault="00153B59" w:rsidP="00153B59">
      <w:pPr>
        <w:pStyle w:val="NormalWeb"/>
        <w:tabs>
          <w:tab w:val="left" w:pos="7800"/>
        </w:tabs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Coloque sim ou não </w:t>
      </w:r>
      <w:proofErr w:type="gramStart"/>
      <w:r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hAnsi="Arial" w:cs="Arial"/>
          <w:sz w:val="22"/>
          <w:szCs w:val="22"/>
        </w:rPr>
        <w:t xml:space="preserve"> observações.</w:t>
      </w:r>
    </w:p>
    <w:p w14:paraId="3E9B1D15" w14:textId="23F19C69" w:rsidR="00153B59" w:rsidRPr="006B1649" w:rsidRDefault="00153B59" w:rsidP="00153B5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  <w:r w:rsidRPr="006B1649">
        <w:rPr>
          <w:rFonts w:ascii="Arial" w:hAnsi="Arial" w:cs="Arial"/>
        </w:rPr>
        <w:t>Verifica a temperatura do termômetro de máxima/mínima das geladeiras e anota no mapa de controle diário, no i</w:t>
      </w:r>
      <w:r>
        <w:rPr>
          <w:rFonts w:ascii="Arial" w:hAnsi="Arial" w:cs="Arial"/>
        </w:rPr>
        <w:t>nício e final do turno</w:t>
      </w:r>
      <w:r w:rsidRPr="006B1649">
        <w:rPr>
          <w:rFonts w:ascii="Arial" w:hAnsi="Arial" w:cs="Arial"/>
        </w:rPr>
        <w:t>;</w:t>
      </w:r>
    </w:p>
    <w:p w14:paraId="5FB790B5" w14:textId="2A7EECAD" w:rsidR="00153B59" w:rsidRPr="006B1649" w:rsidRDefault="00153B59" w:rsidP="00153B59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 xml:space="preserve">Utiliza mapa de controle de temperatura individual para cada refrigerador e isopor; </w:t>
      </w:r>
    </w:p>
    <w:p w14:paraId="2037670B" w14:textId="624A7127" w:rsidR="00153B59" w:rsidRPr="006B1649" w:rsidRDefault="00153B59" w:rsidP="00153B59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 xml:space="preserve">Organiza diariamente: limpar com pano úmido com detergente ou com álcool 70% (mesa, armários, pia, balcão da pia e torneira); </w:t>
      </w:r>
    </w:p>
    <w:p w14:paraId="0878CB12" w14:textId="6A7709E8" w:rsidR="00153B59" w:rsidRPr="006B1649" w:rsidRDefault="00153B59" w:rsidP="00153B59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>Rep</w:t>
      </w:r>
      <w:r>
        <w:rPr>
          <w:rFonts w:ascii="Arial" w:hAnsi="Arial" w:cs="Arial"/>
          <w:sz w:val="22"/>
          <w:szCs w:val="22"/>
        </w:rPr>
        <w:t>õe</w:t>
      </w:r>
      <w:r w:rsidRPr="006B1649">
        <w:rPr>
          <w:rFonts w:ascii="Arial" w:hAnsi="Arial" w:cs="Arial"/>
          <w:sz w:val="22"/>
          <w:szCs w:val="22"/>
        </w:rPr>
        <w:t xml:space="preserve"> material diariamente e mante</w:t>
      </w:r>
      <w:r>
        <w:rPr>
          <w:rFonts w:ascii="Arial" w:hAnsi="Arial" w:cs="Arial"/>
          <w:sz w:val="22"/>
          <w:szCs w:val="22"/>
        </w:rPr>
        <w:t>m</w:t>
      </w:r>
      <w:r w:rsidRPr="006B1649">
        <w:rPr>
          <w:rFonts w:ascii="Arial" w:hAnsi="Arial" w:cs="Arial"/>
          <w:sz w:val="22"/>
          <w:szCs w:val="22"/>
        </w:rPr>
        <w:t xml:space="preserve"> em ordem; </w:t>
      </w:r>
    </w:p>
    <w:p w14:paraId="1D131C40" w14:textId="73C4073C" w:rsidR="00153B59" w:rsidRPr="006B1649" w:rsidRDefault="00153B59" w:rsidP="00153B59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 xml:space="preserve">Verifica prazo de validade e lote das vacinas e dos materiais, usando com prioridade aqueles que estiverem mais próximo do vencimento; </w:t>
      </w:r>
    </w:p>
    <w:p w14:paraId="012F8B43" w14:textId="42566F99" w:rsidR="00153B59" w:rsidRPr="006B1649" w:rsidRDefault="00153B59" w:rsidP="00153B5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>Retira do refrigerador de estoque a quantidade necessária de vacinas e seus respectivos diluentes para o consumo diário;</w:t>
      </w:r>
    </w:p>
    <w:p w14:paraId="17FE2BCF" w14:textId="0EAB7755" w:rsidR="00153B59" w:rsidRPr="006B1649" w:rsidRDefault="00153B59" w:rsidP="00153B5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m</w:t>
      </w:r>
      <w:r w:rsidRPr="006B1649">
        <w:rPr>
          <w:rFonts w:ascii="Arial" w:hAnsi="Arial" w:cs="Arial"/>
          <w:sz w:val="22"/>
          <w:szCs w:val="22"/>
        </w:rPr>
        <w:t>onta a caixa de vacinas:</w:t>
      </w:r>
    </w:p>
    <w:p w14:paraId="0CE36CF6" w14:textId="630DB76B" w:rsidR="00153B59" w:rsidRPr="006B1649" w:rsidRDefault="00153B59" w:rsidP="00153B59">
      <w:pPr>
        <w:pStyle w:val="NormalWeb"/>
        <w:numPr>
          <w:ilvl w:val="3"/>
          <w:numId w:val="1"/>
        </w:numPr>
        <w:spacing w:before="0" w:beforeAutospacing="0" w:after="0" w:afterAutospacing="0" w:line="360" w:lineRule="auto"/>
        <w:ind w:left="2874" w:hanging="357"/>
        <w:jc w:val="both"/>
        <w:rPr>
          <w:rFonts w:ascii="Arial" w:hAnsi="Arial" w:cs="Arial"/>
          <w:b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 xml:space="preserve">Tira do congelador o </w:t>
      </w:r>
      <w:proofErr w:type="spellStart"/>
      <w:r w:rsidRPr="006B1649">
        <w:rPr>
          <w:rFonts w:ascii="Arial" w:hAnsi="Arial" w:cs="Arial"/>
          <w:sz w:val="22"/>
          <w:szCs w:val="22"/>
        </w:rPr>
        <w:t>gelox</w:t>
      </w:r>
      <w:proofErr w:type="spellEnd"/>
      <w:r w:rsidRPr="006B1649">
        <w:rPr>
          <w:rFonts w:ascii="Arial" w:hAnsi="Arial" w:cs="Arial"/>
          <w:sz w:val="22"/>
          <w:szCs w:val="22"/>
        </w:rPr>
        <w:t xml:space="preserve"> (gelo reciclável)</w:t>
      </w:r>
    </w:p>
    <w:p w14:paraId="0BD7C04C" w14:textId="20425EE9" w:rsidR="00153B59" w:rsidRPr="006B1649" w:rsidRDefault="00153B59" w:rsidP="00153B59">
      <w:pPr>
        <w:pStyle w:val="NormalWeb"/>
        <w:numPr>
          <w:ilvl w:val="3"/>
          <w:numId w:val="1"/>
        </w:numPr>
        <w:spacing w:before="0" w:beforeAutospacing="0" w:after="0" w:afterAutospacing="0" w:line="360" w:lineRule="auto"/>
        <w:ind w:left="2874" w:hanging="357"/>
        <w:jc w:val="both"/>
        <w:rPr>
          <w:rFonts w:ascii="Arial" w:hAnsi="Arial" w:cs="Arial"/>
          <w:b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 xml:space="preserve">Deixa o </w:t>
      </w:r>
      <w:proofErr w:type="spellStart"/>
      <w:r w:rsidRPr="006B1649">
        <w:rPr>
          <w:rFonts w:ascii="Arial" w:hAnsi="Arial" w:cs="Arial"/>
          <w:sz w:val="22"/>
          <w:szCs w:val="22"/>
        </w:rPr>
        <w:t>gelox</w:t>
      </w:r>
      <w:proofErr w:type="spellEnd"/>
      <w:r w:rsidRPr="006B1649">
        <w:rPr>
          <w:rFonts w:ascii="Arial" w:hAnsi="Arial" w:cs="Arial"/>
          <w:sz w:val="22"/>
          <w:szCs w:val="22"/>
        </w:rPr>
        <w:t xml:space="preserve"> (gelo recicl</w:t>
      </w:r>
      <w:r>
        <w:rPr>
          <w:rFonts w:ascii="Arial" w:hAnsi="Arial" w:cs="Arial"/>
          <w:sz w:val="22"/>
          <w:szCs w:val="22"/>
        </w:rPr>
        <w:t xml:space="preserve">ável) na temperatura ideal, quando </w:t>
      </w:r>
      <w:r w:rsidRPr="006B1649">
        <w:rPr>
          <w:rFonts w:ascii="Arial" w:hAnsi="Arial" w:cs="Arial"/>
          <w:sz w:val="22"/>
          <w:szCs w:val="22"/>
        </w:rPr>
        <w:t>embalagem deve estar “suada”</w:t>
      </w:r>
    </w:p>
    <w:p w14:paraId="6EF8D1CD" w14:textId="2D3FDEB9" w:rsidR="00153B59" w:rsidRPr="006B1649" w:rsidRDefault="00153B59" w:rsidP="00153B59">
      <w:pPr>
        <w:pStyle w:val="NormalWeb"/>
        <w:numPr>
          <w:ilvl w:val="3"/>
          <w:numId w:val="1"/>
        </w:numPr>
        <w:spacing w:before="0" w:beforeAutospacing="0" w:after="0" w:afterAutospacing="0" w:line="360" w:lineRule="auto"/>
        <w:ind w:left="2874" w:hanging="357"/>
        <w:jc w:val="both"/>
        <w:rPr>
          <w:rFonts w:ascii="Arial" w:hAnsi="Arial" w:cs="Arial"/>
          <w:b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>Espera a temperatura ideal da caixa de vacina (+2 a +8ºC)</w:t>
      </w:r>
    </w:p>
    <w:p w14:paraId="5A9591C8" w14:textId="4A764366" w:rsidR="00153B59" w:rsidRPr="006B1649" w:rsidRDefault="00153B59" w:rsidP="00153B59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>Coloca as vacinas e os seus respectivos diluentes de uso diário na caixa de vacinas utilizando o gelo reciclável e o termômetro. Verifica a temperatura no início, ao meio e ao final do turno, prioritariamente no início e final do turno anotando no Mapa de Controle de Temperatura</w:t>
      </w:r>
      <w:r>
        <w:rPr>
          <w:rFonts w:ascii="Arial" w:hAnsi="Arial" w:cs="Arial"/>
          <w:sz w:val="22"/>
          <w:szCs w:val="22"/>
        </w:rPr>
        <w:t xml:space="preserve"> da caixa térmica</w:t>
      </w:r>
      <w:r w:rsidRPr="006B1649">
        <w:rPr>
          <w:rFonts w:ascii="Arial" w:hAnsi="Arial" w:cs="Arial"/>
          <w:sz w:val="22"/>
          <w:szCs w:val="22"/>
        </w:rPr>
        <w:t xml:space="preserve">; </w:t>
      </w:r>
    </w:p>
    <w:p w14:paraId="0FB1F8AC" w14:textId="6EFC13AD" w:rsidR="00153B59" w:rsidRPr="006B1649" w:rsidRDefault="00153B59" w:rsidP="00153B59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>Caso encontre alteração de temperatura nas geladeiras no início do plantão</w:t>
      </w:r>
      <w:r>
        <w:rPr>
          <w:rFonts w:ascii="Arial" w:hAnsi="Arial" w:cs="Arial"/>
          <w:sz w:val="22"/>
          <w:szCs w:val="22"/>
        </w:rPr>
        <w:t xml:space="preserve"> como procede?</w:t>
      </w:r>
    </w:p>
    <w:p w14:paraId="399DA717" w14:textId="578BB7A7" w:rsidR="00153B59" w:rsidRPr="006B1649" w:rsidRDefault="00153B59" w:rsidP="00153B59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>Recebe m</w:t>
      </w:r>
      <w:r>
        <w:rPr>
          <w:rFonts w:ascii="Arial" w:hAnsi="Arial" w:cs="Arial"/>
          <w:sz w:val="22"/>
          <w:szCs w:val="22"/>
        </w:rPr>
        <w:t>ensalmente o estoque de vacina n</w:t>
      </w:r>
      <w:r w:rsidRPr="006B164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Central de Abastecimento Farmacêutico (CAF)</w:t>
      </w:r>
      <w:r w:rsidRPr="006B1649">
        <w:rPr>
          <w:rFonts w:ascii="Arial" w:hAnsi="Arial" w:cs="Arial"/>
          <w:sz w:val="22"/>
          <w:szCs w:val="22"/>
        </w:rPr>
        <w:t xml:space="preserve">; </w:t>
      </w:r>
    </w:p>
    <w:p w14:paraId="701FF791" w14:textId="029FDF86" w:rsidR="00153B59" w:rsidRPr="006B1649" w:rsidRDefault="00153B59" w:rsidP="00153B59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>Orienta e administra as vacinas preconizadas pelo cale</w:t>
      </w:r>
      <w:r>
        <w:rPr>
          <w:rFonts w:ascii="Arial" w:hAnsi="Arial" w:cs="Arial"/>
          <w:sz w:val="22"/>
          <w:szCs w:val="22"/>
        </w:rPr>
        <w:t>ndário do Ministério da Saúde</w:t>
      </w:r>
      <w:r w:rsidRPr="006B1649">
        <w:rPr>
          <w:rFonts w:ascii="Arial" w:hAnsi="Arial" w:cs="Arial"/>
          <w:sz w:val="22"/>
          <w:szCs w:val="22"/>
        </w:rPr>
        <w:t xml:space="preserve">; </w:t>
      </w:r>
    </w:p>
    <w:p w14:paraId="15696A31" w14:textId="4BCECF77" w:rsidR="00153B59" w:rsidRPr="006B1649" w:rsidRDefault="00153B59" w:rsidP="00153B59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 xml:space="preserve">Passa todas as doses de vacinas aplicadas no mapa diário, as fichas de registro no computador e arquiva conforme normas padronizadas; </w:t>
      </w:r>
    </w:p>
    <w:p w14:paraId="081B9EAA" w14:textId="27404B46" w:rsidR="00153B59" w:rsidRPr="006B1649" w:rsidRDefault="00153B59" w:rsidP="00153B59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 xml:space="preserve">Deixa a sala em ordem e desliga os equipamentos que forem necessários; </w:t>
      </w:r>
    </w:p>
    <w:p w14:paraId="26A29077" w14:textId="3BE231D9" w:rsidR="00153B59" w:rsidRPr="004B1B37" w:rsidRDefault="00153B59" w:rsidP="00153B59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Como e quando e quem realiza a </w:t>
      </w:r>
      <w:r>
        <w:rPr>
          <w:rFonts w:ascii="Arial" w:hAnsi="Arial" w:cs="Arial"/>
          <w:sz w:val="22"/>
          <w:szCs w:val="22"/>
        </w:rPr>
        <w:t xml:space="preserve">Limpeza interna da geladeira: </w:t>
      </w:r>
    </w:p>
    <w:p w14:paraId="458CDB41" w14:textId="16A493B4" w:rsidR="00153B59" w:rsidRPr="006B1649" w:rsidRDefault="00153B59" w:rsidP="00153B59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 </w:t>
      </w:r>
      <w:r w:rsidRPr="006B1649">
        <w:rPr>
          <w:rFonts w:ascii="Arial" w:hAnsi="Arial" w:cs="Arial"/>
          <w:sz w:val="22"/>
          <w:szCs w:val="22"/>
        </w:rPr>
        <w:t>Diariamente: limpez</w:t>
      </w:r>
      <w:r>
        <w:rPr>
          <w:rFonts w:ascii="Arial" w:hAnsi="Arial" w:cs="Arial"/>
          <w:sz w:val="22"/>
          <w:szCs w:val="22"/>
        </w:rPr>
        <w:t>a da caixa térmica</w:t>
      </w:r>
      <w:r>
        <w:rPr>
          <w:rFonts w:ascii="Arial" w:hAnsi="Arial" w:cs="Arial"/>
          <w:sz w:val="22"/>
          <w:szCs w:val="22"/>
        </w:rPr>
        <w:t>?</w:t>
      </w:r>
    </w:p>
    <w:p w14:paraId="47C42507" w14:textId="0F23AEBF" w:rsidR="00153B59" w:rsidRPr="006B1649" w:rsidRDefault="00153B59" w:rsidP="00153B59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 </w:t>
      </w:r>
      <w:r w:rsidRPr="006B1649">
        <w:rPr>
          <w:rFonts w:ascii="Arial" w:hAnsi="Arial" w:cs="Arial"/>
          <w:sz w:val="22"/>
          <w:szCs w:val="22"/>
        </w:rPr>
        <w:t xml:space="preserve">Mensalmente: fechamento </w:t>
      </w:r>
      <w:r>
        <w:rPr>
          <w:rFonts w:ascii="Arial" w:hAnsi="Arial" w:cs="Arial"/>
          <w:sz w:val="22"/>
          <w:szCs w:val="22"/>
        </w:rPr>
        <w:t xml:space="preserve">do Boletim Mensal de Produção, </w:t>
      </w:r>
      <w:r w:rsidRPr="006B1649">
        <w:rPr>
          <w:rFonts w:ascii="Arial" w:hAnsi="Arial" w:cs="Arial"/>
          <w:sz w:val="22"/>
          <w:szCs w:val="22"/>
        </w:rPr>
        <w:t>Mapa de Inutilização de Insumos Biológicos do mês</w:t>
      </w:r>
      <w:r>
        <w:rPr>
          <w:rFonts w:ascii="Arial" w:hAnsi="Arial" w:cs="Arial"/>
          <w:sz w:val="22"/>
          <w:szCs w:val="22"/>
        </w:rPr>
        <w:t xml:space="preserve"> e Anexo 01 e envia a coordenação de </w:t>
      </w:r>
      <w:proofErr w:type="gramStart"/>
      <w:r>
        <w:rPr>
          <w:rFonts w:ascii="Arial" w:hAnsi="Arial" w:cs="Arial"/>
          <w:sz w:val="22"/>
          <w:szCs w:val="22"/>
        </w:rPr>
        <w:t>imunização</w:t>
      </w:r>
      <w:r w:rsidRPr="006B1649">
        <w:rPr>
          <w:rFonts w:ascii="Arial" w:hAnsi="Arial" w:cs="Arial"/>
          <w:sz w:val="22"/>
          <w:szCs w:val="22"/>
        </w:rPr>
        <w:t>,  após</w:t>
      </w:r>
      <w:proofErr w:type="gramEnd"/>
      <w:r w:rsidRPr="006B1649">
        <w:rPr>
          <w:rFonts w:ascii="Arial" w:hAnsi="Arial" w:cs="Arial"/>
          <w:sz w:val="22"/>
          <w:szCs w:val="22"/>
        </w:rPr>
        <w:t xml:space="preserve"> a avaliação da enfermeira da Unidade; </w:t>
      </w:r>
    </w:p>
    <w:p w14:paraId="4ACD6445" w14:textId="66F39EBD" w:rsidR="00153B59" w:rsidRPr="006B1649" w:rsidRDefault="00153B59" w:rsidP="00153B59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 xml:space="preserve">Requisita as vacinas e materiais, seguindo as datas previstas de solicitações; </w:t>
      </w:r>
    </w:p>
    <w:p w14:paraId="448C8608" w14:textId="2B1DB232" w:rsidR="00153B59" w:rsidRPr="006B1649" w:rsidRDefault="00153B59" w:rsidP="00153B59">
      <w:pPr>
        <w:pStyle w:val="NormalWeb"/>
        <w:numPr>
          <w:ilvl w:val="0"/>
          <w:numId w:val="1"/>
        </w:num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6B1649">
        <w:rPr>
          <w:rFonts w:ascii="Arial" w:hAnsi="Arial" w:cs="Arial"/>
          <w:sz w:val="22"/>
          <w:szCs w:val="22"/>
        </w:rPr>
        <w:t xml:space="preserve">Acolhe o cliente; </w:t>
      </w:r>
    </w:p>
    <w:p w14:paraId="5DFEA803" w14:textId="23CEADEA" w:rsidR="00153B59" w:rsidRPr="006B1649" w:rsidRDefault="00153B59" w:rsidP="00153B59">
      <w:pPr>
        <w:pStyle w:val="NormalWeb"/>
        <w:numPr>
          <w:ilvl w:val="0"/>
          <w:numId w:val="1"/>
        </w:numPr>
        <w:tabs>
          <w:tab w:val="left" w:pos="7800"/>
        </w:tabs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9B48EF">
        <w:rPr>
          <w:rFonts w:ascii="Arial" w:hAnsi="Arial" w:cs="Arial"/>
          <w:sz w:val="22"/>
          <w:szCs w:val="22"/>
        </w:rPr>
        <w:lastRenderedPageBreak/>
        <w:t>Realiza busca de faltosos.</w:t>
      </w:r>
      <w:r>
        <w:rPr>
          <w:rFonts w:ascii="Arial" w:hAnsi="Arial" w:cs="Arial"/>
          <w:sz w:val="22"/>
          <w:szCs w:val="22"/>
        </w:rPr>
        <w:t>? De que forma?</w:t>
      </w:r>
      <w:r w:rsidRPr="009B48EF">
        <w:rPr>
          <w:rFonts w:ascii="Arial" w:hAnsi="Arial" w:cs="Arial"/>
          <w:sz w:val="22"/>
          <w:szCs w:val="22"/>
        </w:rPr>
        <w:t xml:space="preserve"> </w:t>
      </w:r>
    </w:p>
    <w:p w14:paraId="7C680BD6" w14:textId="77777777" w:rsidR="00153B59" w:rsidRPr="006B1649" w:rsidRDefault="00153B59" w:rsidP="00153B59">
      <w:pPr>
        <w:pStyle w:val="NormalWeb"/>
        <w:tabs>
          <w:tab w:val="left" w:pos="7800"/>
        </w:tabs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</w:p>
    <w:p w14:paraId="708E674F" w14:textId="77777777" w:rsidR="00F90685" w:rsidRDefault="00F90685"/>
    <w:sectPr w:rsidR="00F90685" w:rsidSect="009B48E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B10E7"/>
    <w:multiLevelType w:val="hybridMultilevel"/>
    <w:tmpl w:val="41C6A136"/>
    <w:lvl w:ilvl="0" w:tplc="011608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8A1"/>
    <w:rsid w:val="000318A1"/>
    <w:rsid w:val="00103318"/>
    <w:rsid w:val="00153B59"/>
    <w:rsid w:val="004D0965"/>
    <w:rsid w:val="005A31D3"/>
    <w:rsid w:val="00705730"/>
    <w:rsid w:val="00F9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BD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8A1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3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 Barra</dc:creator>
  <cp:keywords/>
  <dc:description/>
  <cp:lastModifiedBy>Manoel</cp:lastModifiedBy>
  <cp:revision>3</cp:revision>
  <dcterms:created xsi:type="dcterms:W3CDTF">2017-10-04T18:07:00Z</dcterms:created>
  <dcterms:modified xsi:type="dcterms:W3CDTF">2018-01-20T12:16:00Z</dcterms:modified>
</cp:coreProperties>
</file>