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179C2" w14:textId="77777777" w:rsidR="009F481E" w:rsidRDefault="009F481E" w:rsidP="00A60407">
      <w:pPr>
        <w:jc w:val="center"/>
        <w:rPr>
          <w:b/>
          <w:sz w:val="32"/>
        </w:rPr>
      </w:pPr>
    </w:p>
    <w:p w14:paraId="20E450CA" w14:textId="77777777" w:rsidR="009F481E" w:rsidRDefault="009F481E" w:rsidP="00A60407">
      <w:pPr>
        <w:jc w:val="center"/>
        <w:rPr>
          <w:b/>
          <w:sz w:val="32"/>
        </w:rPr>
      </w:pPr>
    </w:p>
    <w:p w14:paraId="5E0CC44B" w14:textId="50910A38" w:rsidR="007B0A47" w:rsidRDefault="001F754B" w:rsidP="00A60407">
      <w:pPr>
        <w:jc w:val="center"/>
        <w:rPr>
          <w:b/>
          <w:sz w:val="32"/>
        </w:rPr>
      </w:pPr>
      <w:r>
        <w:rPr>
          <w:b/>
          <w:sz w:val="32"/>
        </w:rPr>
        <w:t xml:space="preserve">Anexo 2.5 </w:t>
      </w:r>
      <w:bookmarkStart w:id="0" w:name="_GoBack"/>
      <w:bookmarkEnd w:id="0"/>
      <w:r w:rsidR="003C2CF5" w:rsidRPr="00A60407">
        <w:rPr>
          <w:b/>
          <w:sz w:val="32"/>
        </w:rPr>
        <w:t xml:space="preserve">INSTRUMENTO PARA </w:t>
      </w:r>
      <w:r w:rsidR="007B0A47">
        <w:rPr>
          <w:b/>
          <w:sz w:val="32"/>
        </w:rPr>
        <w:t>MAPEAMENTO DOS PROCESSOS</w:t>
      </w:r>
    </w:p>
    <w:p w14:paraId="0DA9D822" w14:textId="4273E6D2" w:rsidR="00104F4B" w:rsidRPr="00A60407" w:rsidRDefault="0074676D" w:rsidP="00A60407">
      <w:pPr>
        <w:jc w:val="center"/>
        <w:rPr>
          <w:b/>
          <w:sz w:val="32"/>
        </w:rPr>
      </w:pPr>
      <w:r>
        <w:rPr>
          <w:b/>
          <w:sz w:val="32"/>
        </w:rPr>
        <w:t xml:space="preserve">DA RECEPÇÃO DA UNIDADE BÁSICA </w:t>
      </w:r>
      <w:r w:rsidR="001F754B">
        <w:rPr>
          <w:b/>
          <w:sz w:val="32"/>
        </w:rPr>
        <w:t>DE SAÚDE</w:t>
      </w:r>
    </w:p>
    <w:p w14:paraId="119AE090" w14:textId="77777777" w:rsidR="00CC40F3" w:rsidRDefault="00CC40F3"/>
    <w:p w14:paraId="0C3C9FD9" w14:textId="71FC2541" w:rsidR="009F481E" w:rsidRDefault="009F481E"/>
    <w:p w14:paraId="712E2094" w14:textId="77777777" w:rsidR="009F481E" w:rsidRDefault="009F481E"/>
    <w:p w14:paraId="317DF898" w14:textId="77777777" w:rsidR="009F481E" w:rsidRDefault="009F481E"/>
    <w:p w14:paraId="47D54134" w14:textId="7BC189F1" w:rsidR="003C2CF5" w:rsidRDefault="00CC40F3">
      <w:r>
        <w:t>CENTRO</w:t>
      </w:r>
      <w:r w:rsidR="00A861FC">
        <w:t xml:space="preserve"> DE SAÚDE: ________</w:t>
      </w:r>
      <w:r w:rsidR="003C2CF5">
        <w:t>____</w:t>
      </w:r>
      <w:r w:rsidR="00A861FC">
        <w:t xml:space="preserve">____________________________    </w:t>
      </w:r>
      <w:r w:rsidR="003C2CF5">
        <w:t xml:space="preserve"> DATA: ____/____/____</w:t>
      </w:r>
    </w:p>
    <w:p w14:paraId="13CBEE5E" w14:textId="77777777" w:rsidR="00CC40F3" w:rsidRDefault="00CC40F3"/>
    <w:p w14:paraId="21936C67" w14:textId="77777777" w:rsidR="009F481E" w:rsidRDefault="009F481E"/>
    <w:p w14:paraId="5B335236" w14:textId="617F759A" w:rsidR="003C2CF5" w:rsidRDefault="003C2CF5" w:rsidP="009F481E">
      <w:pPr>
        <w:spacing w:line="360" w:lineRule="auto"/>
      </w:pPr>
      <w:r>
        <w:t>ORIENTAÇÕES:</w:t>
      </w:r>
    </w:p>
    <w:p w14:paraId="71CF7932" w14:textId="77777777" w:rsidR="008B0C2A" w:rsidRDefault="008B0C2A" w:rsidP="009F481E">
      <w:pPr>
        <w:spacing w:line="360" w:lineRule="auto"/>
      </w:pPr>
    </w:p>
    <w:p w14:paraId="55057195" w14:textId="3FAF827B" w:rsidR="001D017D" w:rsidRDefault="001D017D" w:rsidP="009F481E">
      <w:pPr>
        <w:numPr>
          <w:ilvl w:val="0"/>
          <w:numId w:val="1"/>
        </w:numPr>
        <w:spacing w:line="360" w:lineRule="auto"/>
        <w:jc w:val="both"/>
      </w:pPr>
      <w:r>
        <w:t>O mapeamento deve ser realiza</w:t>
      </w:r>
      <w:r w:rsidR="0074676D">
        <w:t>do pelos profissionais que atuam</w:t>
      </w:r>
      <w:r>
        <w:t xml:space="preserve"> (total ou parcialmente) no setor.</w:t>
      </w:r>
    </w:p>
    <w:p w14:paraId="00F3FC7A" w14:textId="30CA1E9E" w:rsidR="007B0A47" w:rsidRDefault="007B0A47" w:rsidP="009F481E">
      <w:pPr>
        <w:numPr>
          <w:ilvl w:val="0"/>
          <w:numId w:val="1"/>
        </w:numPr>
        <w:spacing w:line="360" w:lineRule="auto"/>
        <w:jc w:val="both"/>
      </w:pPr>
      <w:r>
        <w:t>Caracterizar a recepção do CS:</w:t>
      </w:r>
    </w:p>
    <w:p w14:paraId="0FD26AEB" w14:textId="785648D3" w:rsidR="007B0A47" w:rsidRDefault="007B0A47" w:rsidP="001D017D">
      <w:pPr>
        <w:numPr>
          <w:ilvl w:val="1"/>
          <w:numId w:val="3"/>
        </w:numPr>
        <w:spacing w:line="360" w:lineRule="auto"/>
        <w:jc w:val="both"/>
      </w:pPr>
      <w:r>
        <w:t>Horário de funcionamento;</w:t>
      </w:r>
    </w:p>
    <w:p w14:paraId="23D9188E" w14:textId="77777777" w:rsidR="007B0A47" w:rsidRDefault="007B0A47" w:rsidP="001D017D">
      <w:pPr>
        <w:numPr>
          <w:ilvl w:val="1"/>
          <w:numId w:val="3"/>
        </w:numPr>
        <w:spacing w:line="360" w:lineRule="auto"/>
        <w:jc w:val="both"/>
      </w:pPr>
      <w:r>
        <w:t>Escala de atendimento com:</w:t>
      </w:r>
      <w:r w:rsidRPr="007B0A47">
        <w:t xml:space="preserve"> </w:t>
      </w:r>
      <w:r>
        <w:t xml:space="preserve">nome dos atendentes, categoria profissional, situação funcional (apto, desvio de função, </w:t>
      </w:r>
      <w:proofErr w:type="spellStart"/>
      <w:r>
        <w:t>etc</w:t>
      </w:r>
      <w:proofErr w:type="spellEnd"/>
      <w:r>
        <w:t>), tempo de atuação no setor;</w:t>
      </w:r>
    </w:p>
    <w:p w14:paraId="3D5086E4" w14:textId="326810EF" w:rsidR="007B0A47" w:rsidRDefault="007B0A47" w:rsidP="001D017D">
      <w:pPr>
        <w:numPr>
          <w:ilvl w:val="1"/>
          <w:numId w:val="3"/>
        </w:numPr>
        <w:spacing w:line="360" w:lineRule="auto"/>
        <w:jc w:val="both"/>
      </w:pPr>
      <w:r>
        <w:t>Único local para a escuta inicial da demanda do usuário ou existe um outro ponto de escuta (profissional na porta de entrada, mesa ou outro);</w:t>
      </w:r>
    </w:p>
    <w:p w14:paraId="5D5E792A" w14:textId="76AA8385" w:rsidR="007B0A47" w:rsidRDefault="001D017D" w:rsidP="001D017D">
      <w:pPr>
        <w:numPr>
          <w:ilvl w:val="1"/>
          <w:numId w:val="3"/>
        </w:numPr>
        <w:spacing w:line="360" w:lineRule="auto"/>
        <w:jc w:val="both"/>
      </w:pPr>
      <w:r>
        <w:t>Número de c</w:t>
      </w:r>
      <w:r w:rsidR="007B0A47">
        <w:t>omputadores disponíveis;</w:t>
      </w:r>
    </w:p>
    <w:p w14:paraId="5A1E1FB5" w14:textId="0B278E93" w:rsidR="007B0A47" w:rsidRDefault="007B0A47" w:rsidP="001D017D">
      <w:pPr>
        <w:numPr>
          <w:ilvl w:val="1"/>
          <w:numId w:val="3"/>
        </w:numPr>
        <w:spacing w:line="360" w:lineRule="auto"/>
        <w:jc w:val="both"/>
      </w:pPr>
      <w:r>
        <w:t>Avaliação sobre o espaço, ambiência (</w:t>
      </w:r>
      <w:r w:rsidR="001D017D">
        <w:t>iluminação, ventilação, conservação/limpeza, sinalização, conforto para o usuário) e ergonomia para o trabalho.</w:t>
      </w:r>
    </w:p>
    <w:p w14:paraId="3DA80357" w14:textId="77777777" w:rsidR="001D017D" w:rsidRDefault="001D017D" w:rsidP="009F481E">
      <w:pPr>
        <w:numPr>
          <w:ilvl w:val="0"/>
          <w:numId w:val="1"/>
        </w:numPr>
        <w:spacing w:line="360" w:lineRule="auto"/>
        <w:jc w:val="both"/>
      </w:pPr>
      <w:r>
        <w:t>Desenho do processo atual:</w:t>
      </w:r>
    </w:p>
    <w:p w14:paraId="2A90E622" w14:textId="77777777" w:rsidR="001D017D" w:rsidRDefault="001D017D" w:rsidP="002E435D">
      <w:pPr>
        <w:numPr>
          <w:ilvl w:val="1"/>
          <w:numId w:val="3"/>
        </w:numPr>
        <w:spacing w:line="360" w:lineRule="auto"/>
        <w:jc w:val="both"/>
      </w:pPr>
      <w:r>
        <w:t>Listar de maneira livre todas as atividades realizadas no setor, independente da frequência, importância ou responsabilidade;</w:t>
      </w:r>
    </w:p>
    <w:p w14:paraId="77648A3E" w14:textId="77777777" w:rsidR="001D017D" w:rsidRDefault="001D017D" w:rsidP="002E435D">
      <w:pPr>
        <w:numPr>
          <w:ilvl w:val="1"/>
          <w:numId w:val="3"/>
        </w:numPr>
        <w:spacing w:line="360" w:lineRule="auto"/>
        <w:jc w:val="both"/>
      </w:pPr>
      <w:r>
        <w:t>Agrupar as atividades de acordo com a sua natureza (exemplo: todos as atividades relacionadas a cadastro do usuário, ou à marcação de consultas);</w:t>
      </w:r>
    </w:p>
    <w:p w14:paraId="3080A055" w14:textId="118C1205" w:rsidR="001D017D" w:rsidRDefault="001D017D" w:rsidP="009F481E">
      <w:pPr>
        <w:numPr>
          <w:ilvl w:val="0"/>
          <w:numId w:val="1"/>
        </w:numPr>
        <w:spacing w:line="360" w:lineRule="auto"/>
        <w:jc w:val="both"/>
      </w:pPr>
      <w:r>
        <w:t xml:space="preserve">Fazer uma análise </w:t>
      </w:r>
      <w:r w:rsidR="00D249DC">
        <w:t xml:space="preserve">qualitativa </w:t>
      </w:r>
      <w:r>
        <w:t>para identificar as atividades mais críticas, com relação ao tempo de realização (pelo atendente e de espera para o usuário), reclamações, sobrecarga e estresse;</w:t>
      </w:r>
      <w:r w:rsidR="00A45EC6">
        <w:t xml:space="preserve"> aquelas em que o atendente tem algum grau de dificuldade para realização (por falta de conhecimento e/ou habilidade);</w:t>
      </w:r>
      <w:r>
        <w:t xml:space="preserve"> e </w:t>
      </w:r>
      <w:r w:rsidR="002E435D">
        <w:t>as que poderiam, na opinião dos próprios atendentes, ser transferidas para outro setor, caso seja necessário e seja viável.</w:t>
      </w:r>
      <w:r w:rsidR="00A45EC6">
        <w:t xml:space="preserve"> </w:t>
      </w:r>
    </w:p>
    <w:p w14:paraId="5654B816" w14:textId="1B2AA766" w:rsidR="002E435D" w:rsidRDefault="002E435D" w:rsidP="009F481E">
      <w:pPr>
        <w:numPr>
          <w:ilvl w:val="0"/>
          <w:numId w:val="1"/>
        </w:numPr>
        <w:spacing w:line="360" w:lineRule="auto"/>
        <w:jc w:val="both"/>
      </w:pPr>
      <w:r>
        <w:t>Realizar a medição de volume de atendimentos:</w:t>
      </w:r>
    </w:p>
    <w:p w14:paraId="4E64C2BB" w14:textId="617C13A5" w:rsidR="002E435D" w:rsidRDefault="002E435D" w:rsidP="00883E33">
      <w:pPr>
        <w:numPr>
          <w:ilvl w:val="1"/>
          <w:numId w:val="3"/>
        </w:numPr>
        <w:spacing w:line="360" w:lineRule="auto"/>
        <w:jc w:val="both"/>
      </w:pPr>
      <w:r>
        <w:lastRenderedPageBreak/>
        <w:t xml:space="preserve">Elaborar matriz de medição, inserindo na coluna </w:t>
      </w:r>
      <w:r w:rsidR="00883E33">
        <w:t>um campo para “número de usuários”, seguido d</w:t>
      </w:r>
      <w:r>
        <w:t>a lista de atividades relacionadas pelos atendentes e, no cabeçalho, o pe</w:t>
      </w:r>
      <w:r w:rsidR="00883E33">
        <w:t>ríodo de tempo, por dia e turno;</w:t>
      </w:r>
    </w:p>
    <w:p w14:paraId="5028DC0E" w14:textId="77777777" w:rsidR="0074676D" w:rsidRDefault="002E435D" w:rsidP="00883E33">
      <w:pPr>
        <w:numPr>
          <w:ilvl w:val="1"/>
          <w:numId w:val="3"/>
        </w:numPr>
        <w:spacing w:line="360" w:lineRule="auto"/>
        <w:jc w:val="both"/>
      </w:pPr>
      <w:r>
        <w:t>Registrar um “X”</w:t>
      </w:r>
      <w:r w:rsidR="00883E33">
        <w:t>,</w:t>
      </w:r>
      <w:r>
        <w:t xml:space="preserve"> no dia e turno correspondentes, </w:t>
      </w:r>
      <w:r w:rsidR="00883E33">
        <w:t>para cada usuário</w:t>
      </w:r>
      <w:r w:rsidR="0074676D">
        <w:t>;</w:t>
      </w:r>
    </w:p>
    <w:p w14:paraId="05211A44" w14:textId="3F658D6B" w:rsidR="002E435D" w:rsidRDefault="0074676D" w:rsidP="00883E33">
      <w:pPr>
        <w:numPr>
          <w:ilvl w:val="1"/>
          <w:numId w:val="3"/>
        </w:numPr>
        <w:spacing w:line="360" w:lineRule="auto"/>
        <w:jc w:val="both"/>
      </w:pPr>
      <w:r>
        <w:t xml:space="preserve">Registra um “X" no mesmo dia e </w:t>
      </w:r>
      <w:proofErr w:type="gramStart"/>
      <w:r>
        <w:t>turno  correspondente</w:t>
      </w:r>
      <w:proofErr w:type="gramEnd"/>
      <w:r w:rsidR="00883E33">
        <w:t xml:space="preserve"> para c</w:t>
      </w:r>
      <w:r w:rsidR="002E435D">
        <w:t xml:space="preserve">ada </w:t>
      </w:r>
      <w:r w:rsidR="00883E33">
        <w:t>atividade realizada para aquele usuário;</w:t>
      </w:r>
    </w:p>
    <w:p w14:paraId="611D0DE6" w14:textId="5DB0258E" w:rsidR="00883E33" w:rsidRDefault="00883E33" w:rsidP="00883E33">
      <w:pPr>
        <w:numPr>
          <w:ilvl w:val="1"/>
          <w:numId w:val="3"/>
        </w:numPr>
        <w:spacing w:line="360" w:lineRule="auto"/>
        <w:jc w:val="both"/>
      </w:pPr>
      <w:r>
        <w:t>Período total de 1 (uma) semana;</w:t>
      </w:r>
    </w:p>
    <w:p w14:paraId="6D8E21DD" w14:textId="41361EFE" w:rsidR="002E435D" w:rsidRDefault="002E435D" w:rsidP="00883E33">
      <w:pPr>
        <w:numPr>
          <w:ilvl w:val="1"/>
          <w:numId w:val="3"/>
        </w:numPr>
        <w:spacing w:line="360" w:lineRule="auto"/>
        <w:jc w:val="both"/>
      </w:pPr>
      <w:r>
        <w:t xml:space="preserve">Cada atendente deverá </w:t>
      </w:r>
      <w:r w:rsidR="00883E33">
        <w:t>registrar o próprio atendimento;</w:t>
      </w:r>
    </w:p>
    <w:p w14:paraId="544FD6C8" w14:textId="2DD645AE" w:rsidR="00883E33" w:rsidRDefault="00883E33" w:rsidP="00883E33">
      <w:pPr>
        <w:numPr>
          <w:ilvl w:val="1"/>
          <w:numId w:val="3"/>
        </w:numPr>
        <w:spacing w:line="360" w:lineRule="auto"/>
        <w:jc w:val="both"/>
      </w:pPr>
      <w:r>
        <w:t>Somar o total de usuários e atividades por dia e turno, por atendente e geral.</w:t>
      </w:r>
    </w:p>
    <w:p w14:paraId="4F9A395B" w14:textId="77777777" w:rsidR="0030634E" w:rsidRDefault="0030634E" w:rsidP="009F481E">
      <w:pPr>
        <w:numPr>
          <w:ilvl w:val="0"/>
          <w:numId w:val="1"/>
        </w:numPr>
        <w:spacing w:line="360" w:lineRule="auto"/>
        <w:jc w:val="both"/>
      </w:pPr>
      <w:r>
        <w:t>Realizar análise da medição:</w:t>
      </w:r>
    </w:p>
    <w:p w14:paraId="3581F0C3" w14:textId="72EE9917" w:rsidR="0030634E" w:rsidRDefault="001E037A" w:rsidP="0030634E">
      <w:pPr>
        <w:numPr>
          <w:ilvl w:val="1"/>
          <w:numId w:val="3"/>
        </w:numPr>
        <w:spacing w:line="360" w:lineRule="auto"/>
        <w:jc w:val="both"/>
      </w:pPr>
      <w:r>
        <w:t xml:space="preserve">Ordenar as atividades por ordem </w:t>
      </w:r>
      <w:r w:rsidR="00D70498">
        <w:t xml:space="preserve">decrescente </w:t>
      </w:r>
      <w:r>
        <w:t>de frequência</w:t>
      </w:r>
      <w:r w:rsidR="00C42A7C">
        <w:t xml:space="preserve"> de </w:t>
      </w:r>
      <w:r w:rsidR="00D70498">
        <w:t xml:space="preserve">execução (número de </w:t>
      </w:r>
      <w:r w:rsidR="00C42A7C">
        <w:t>vezes em que fo</w:t>
      </w:r>
      <w:r w:rsidR="00D70498">
        <w:t>ram</w:t>
      </w:r>
      <w:r w:rsidR="00C42A7C">
        <w:t xml:space="preserve"> executada</w:t>
      </w:r>
      <w:r w:rsidR="00D70498">
        <w:t>s) e fazer o somatório final (número total de atividades e total de vezes que foram executadas);</w:t>
      </w:r>
    </w:p>
    <w:p w14:paraId="3A36D48A" w14:textId="57E79655" w:rsidR="0030634E" w:rsidRDefault="0030634E" w:rsidP="0030634E">
      <w:pPr>
        <w:numPr>
          <w:ilvl w:val="1"/>
          <w:numId w:val="3"/>
        </w:numPr>
        <w:spacing w:line="360" w:lineRule="auto"/>
        <w:jc w:val="both"/>
      </w:pPr>
      <w:r>
        <w:t>Fazer análise de Pareto</w:t>
      </w:r>
      <w:r w:rsidR="001E037A">
        <w:t xml:space="preserve">: calcular o percentual </w:t>
      </w:r>
      <w:r w:rsidR="00D70498">
        <w:t xml:space="preserve">da frequência de execução de </w:t>
      </w:r>
      <w:r w:rsidR="001E037A">
        <w:t>cada</w:t>
      </w:r>
      <w:r w:rsidR="00D70498">
        <w:t xml:space="preserve"> atividade em comparação com o total de execuções de todas as atividades;</w:t>
      </w:r>
      <w:r w:rsidR="00350C09">
        <w:t xml:space="preserve"> </w:t>
      </w:r>
      <w:r>
        <w:t>identifica</w:t>
      </w:r>
      <w:r w:rsidR="00350C09">
        <w:t xml:space="preserve">r aquelas poucas atividades que, juntas, acumulam maior frequência de execução </w:t>
      </w:r>
      <w:r>
        <w:t>(normalmente, 20% dos itens avaliados [atividades] correspondem a 80% das vezes em que foram executado);</w:t>
      </w:r>
      <w:r w:rsidR="00350C09">
        <w:t xml:space="preserve"> isto permite verificar onde focar as ações de melhoria;</w:t>
      </w:r>
    </w:p>
    <w:p w14:paraId="16FC41AA" w14:textId="2FFDD8A5" w:rsidR="0030634E" w:rsidRDefault="0030634E" w:rsidP="0030634E">
      <w:pPr>
        <w:numPr>
          <w:ilvl w:val="1"/>
          <w:numId w:val="3"/>
        </w:numPr>
        <w:spacing w:line="360" w:lineRule="auto"/>
        <w:jc w:val="both"/>
      </w:pPr>
      <w:r>
        <w:t>Desenhar gráfico para análise comparativa da distribuição entre os turnos da manhã e tarde e os dias da semana;</w:t>
      </w:r>
    </w:p>
    <w:p w14:paraId="386D044A" w14:textId="018F693A" w:rsidR="0030634E" w:rsidRDefault="0030634E" w:rsidP="0030634E">
      <w:pPr>
        <w:numPr>
          <w:ilvl w:val="1"/>
          <w:numId w:val="3"/>
        </w:numPr>
        <w:spacing w:line="360" w:lineRule="auto"/>
        <w:jc w:val="both"/>
      </w:pPr>
      <w:r>
        <w:t>Poderá ser feita também análise comparativa entre os atendentes;</w:t>
      </w:r>
    </w:p>
    <w:p w14:paraId="75C4802D" w14:textId="4DB27C7A" w:rsidR="0030634E" w:rsidRDefault="0030634E" w:rsidP="0030634E">
      <w:pPr>
        <w:numPr>
          <w:ilvl w:val="1"/>
          <w:numId w:val="3"/>
        </w:numPr>
        <w:spacing w:line="360" w:lineRule="auto"/>
        <w:jc w:val="both"/>
      </w:pPr>
      <w:r>
        <w:t xml:space="preserve">Considerar </w:t>
      </w:r>
      <w:r w:rsidR="00A45EC6">
        <w:t>as variáveis:</w:t>
      </w:r>
      <w:r>
        <w:t xml:space="preserve"> número </w:t>
      </w:r>
      <w:r w:rsidR="00A45EC6">
        <w:t>de atendentes no turno avaliado; funcionamento dos equipamentos; e outros fatores determinantes do desempenho.</w:t>
      </w:r>
    </w:p>
    <w:p w14:paraId="65734162" w14:textId="080B004F" w:rsidR="00A45EC6" w:rsidRDefault="0030634E" w:rsidP="009F481E">
      <w:pPr>
        <w:numPr>
          <w:ilvl w:val="0"/>
          <w:numId w:val="1"/>
        </w:numPr>
        <w:spacing w:line="360" w:lineRule="auto"/>
        <w:jc w:val="both"/>
      </w:pPr>
      <w:r>
        <w:t xml:space="preserve">Discutir </w:t>
      </w:r>
      <w:r w:rsidR="00A45EC6">
        <w:t xml:space="preserve">e planejar </w:t>
      </w:r>
      <w:r>
        <w:t xml:space="preserve">as ações de melhoria </w:t>
      </w:r>
      <w:r w:rsidR="00A45EC6">
        <w:t>dos processos.</w:t>
      </w:r>
    </w:p>
    <w:p w14:paraId="6C320E68" w14:textId="13140895" w:rsidR="00A45EC6" w:rsidRDefault="00A45EC6" w:rsidP="009F481E">
      <w:pPr>
        <w:numPr>
          <w:ilvl w:val="0"/>
          <w:numId w:val="1"/>
        </w:numPr>
        <w:spacing w:line="360" w:lineRule="auto"/>
        <w:jc w:val="both"/>
      </w:pPr>
      <w:r>
        <w:t>Elaborar o novo desenho</w:t>
      </w:r>
      <w:r w:rsidR="00C35642">
        <w:t xml:space="preserve"> dos processos da recepção</w:t>
      </w:r>
      <w:r>
        <w:t>, utilizando a matriz 5W3H.</w:t>
      </w:r>
    </w:p>
    <w:p w14:paraId="164E08D6" w14:textId="29179DF5" w:rsidR="00612F14" w:rsidRDefault="00612F14" w:rsidP="00612F14">
      <w:pPr>
        <w:spacing w:line="360" w:lineRule="auto"/>
        <w:jc w:val="both"/>
      </w:pPr>
    </w:p>
    <w:p w14:paraId="3AB75E2F" w14:textId="77777777" w:rsidR="0047137C" w:rsidRDefault="0047137C">
      <w:r>
        <w:br w:type="page"/>
      </w:r>
    </w:p>
    <w:p w14:paraId="0A138FE2" w14:textId="7233725D" w:rsidR="00A45EC6" w:rsidRDefault="00A45EC6" w:rsidP="00612F14">
      <w:pPr>
        <w:spacing w:line="360" w:lineRule="auto"/>
        <w:jc w:val="both"/>
      </w:pPr>
      <w:r>
        <w:lastRenderedPageBreak/>
        <w:t>Exemplo de matriz de medição:</w:t>
      </w:r>
    </w:p>
    <w:p w14:paraId="4FFDF5E1" w14:textId="66750E97" w:rsidR="0047137C" w:rsidRDefault="0047137C"/>
    <w:tbl>
      <w:tblPr>
        <w:tblStyle w:val="Tabelacomgrade"/>
        <w:tblW w:w="916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28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47137C" w:rsidRPr="0047137C" w14:paraId="13D235A1" w14:textId="77777777" w:rsidTr="0047137C">
        <w:tc>
          <w:tcPr>
            <w:tcW w:w="1228" w:type="dxa"/>
            <w:vMerge w:val="restart"/>
            <w:vAlign w:val="center"/>
          </w:tcPr>
          <w:p w14:paraId="43C8E9CF" w14:textId="5FE81B88" w:rsidR="0047137C" w:rsidRPr="0047137C" w:rsidRDefault="0047137C" w:rsidP="0047137C">
            <w:pPr>
              <w:jc w:val="center"/>
              <w:rPr>
                <w:sz w:val="20"/>
                <w:szCs w:val="20"/>
              </w:rPr>
            </w:pPr>
            <w:r w:rsidRPr="0047137C">
              <w:rPr>
                <w:b/>
                <w:sz w:val="20"/>
                <w:szCs w:val="20"/>
              </w:rPr>
              <w:t>USUÁRIOS / ATIVIDADES</w:t>
            </w:r>
          </w:p>
        </w:tc>
        <w:tc>
          <w:tcPr>
            <w:tcW w:w="1588" w:type="dxa"/>
            <w:gridSpan w:val="2"/>
            <w:vAlign w:val="center"/>
          </w:tcPr>
          <w:p w14:paraId="54E7A31C" w14:textId="77777777" w:rsidR="0047137C" w:rsidRPr="0047137C" w:rsidRDefault="0047137C" w:rsidP="0047137C">
            <w:pPr>
              <w:jc w:val="center"/>
              <w:rPr>
                <w:sz w:val="16"/>
                <w:szCs w:val="20"/>
              </w:rPr>
            </w:pPr>
            <w:r w:rsidRPr="0047137C">
              <w:rPr>
                <w:sz w:val="16"/>
                <w:szCs w:val="20"/>
              </w:rPr>
              <w:t>__/__/__</w:t>
            </w:r>
          </w:p>
          <w:p w14:paraId="6049ABE6" w14:textId="55693FCA" w:rsidR="0047137C" w:rsidRPr="0047137C" w:rsidRDefault="0047137C" w:rsidP="0047137C">
            <w:pPr>
              <w:jc w:val="center"/>
              <w:rPr>
                <w:sz w:val="16"/>
                <w:szCs w:val="20"/>
              </w:rPr>
            </w:pPr>
            <w:r w:rsidRPr="0047137C">
              <w:rPr>
                <w:sz w:val="16"/>
                <w:szCs w:val="20"/>
              </w:rPr>
              <w:t>SEG</w:t>
            </w:r>
          </w:p>
        </w:tc>
        <w:tc>
          <w:tcPr>
            <w:tcW w:w="1588" w:type="dxa"/>
            <w:gridSpan w:val="2"/>
            <w:vAlign w:val="center"/>
          </w:tcPr>
          <w:p w14:paraId="41C10153" w14:textId="77777777" w:rsidR="0047137C" w:rsidRPr="0047137C" w:rsidRDefault="0047137C" w:rsidP="0047137C">
            <w:pPr>
              <w:jc w:val="center"/>
              <w:rPr>
                <w:sz w:val="16"/>
                <w:szCs w:val="20"/>
              </w:rPr>
            </w:pPr>
            <w:r w:rsidRPr="0047137C">
              <w:rPr>
                <w:sz w:val="16"/>
                <w:szCs w:val="20"/>
              </w:rPr>
              <w:t>__/__/__</w:t>
            </w:r>
          </w:p>
          <w:p w14:paraId="1617A575" w14:textId="245C97EF" w:rsidR="0047137C" w:rsidRPr="0047137C" w:rsidRDefault="0047137C" w:rsidP="0047137C">
            <w:pPr>
              <w:jc w:val="center"/>
              <w:rPr>
                <w:sz w:val="16"/>
                <w:szCs w:val="20"/>
              </w:rPr>
            </w:pPr>
            <w:r w:rsidRPr="0047137C">
              <w:rPr>
                <w:sz w:val="16"/>
                <w:szCs w:val="20"/>
              </w:rPr>
              <w:t>TER</w:t>
            </w:r>
          </w:p>
        </w:tc>
        <w:tc>
          <w:tcPr>
            <w:tcW w:w="1588" w:type="dxa"/>
            <w:gridSpan w:val="2"/>
            <w:vAlign w:val="center"/>
          </w:tcPr>
          <w:p w14:paraId="0F3D69F1" w14:textId="77777777" w:rsidR="0047137C" w:rsidRPr="0047137C" w:rsidRDefault="0047137C" w:rsidP="0047137C">
            <w:pPr>
              <w:jc w:val="center"/>
              <w:rPr>
                <w:sz w:val="16"/>
                <w:szCs w:val="20"/>
              </w:rPr>
            </w:pPr>
            <w:r w:rsidRPr="0047137C">
              <w:rPr>
                <w:sz w:val="16"/>
                <w:szCs w:val="20"/>
              </w:rPr>
              <w:t>__/__/__</w:t>
            </w:r>
          </w:p>
          <w:p w14:paraId="5C203608" w14:textId="42160C48" w:rsidR="0047137C" w:rsidRPr="0047137C" w:rsidRDefault="0047137C" w:rsidP="0047137C">
            <w:pPr>
              <w:jc w:val="center"/>
              <w:rPr>
                <w:sz w:val="16"/>
                <w:szCs w:val="20"/>
              </w:rPr>
            </w:pPr>
            <w:r w:rsidRPr="0047137C">
              <w:rPr>
                <w:sz w:val="16"/>
                <w:szCs w:val="20"/>
              </w:rPr>
              <w:t>QUA</w:t>
            </w:r>
          </w:p>
        </w:tc>
        <w:tc>
          <w:tcPr>
            <w:tcW w:w="1588" w:type="dxa"/>
            <w:gridSpan w:val="2"/>
            <w:vAlign w:val="center"/>
          </w:tcPr>
          <w:p w14:paraId="62E1F5CE" w14:textId="77777777" w:rsidR="0047137C" w:rsidRPr="0047137C" w:rsidRDefault="0047137C" w:rsidP="0047137C">
            <w:pPr>
              <w:jc w:val="center"/>
              <w:rPr>
                <w:sz w:val="16"/>
                <w:szCs w:val="20"/>
              </w:rPr>
            </w:pPr>
            <w:r w:rsidRPr="0047137C">
              <w:rPr>
                <w:sz w:val="16"/>
                <w:szCs w:val="20"/>
              </w:rPr>
              <w:t>__/__/__</w:t>
            </w:r>
          </w:p>
          <w:p w14:paraId="7030A525" w14:textId="119FBCE6" w:rsidR="0047137C" w:rsidRPr="0047137C" w:rsidRDefault="0047137C" w:rsidP="0047137C">
            <w:pPr>
              <w:jc w:val="center"/>
              <w:rPr>
                <w:sz w:val="16"/>
                <w:szCs w:val="20"/>
              </w:rPr>
            </w:pPr>
            <w:r w:rsidRPr="0047137C">
              <w:rPr>
                <w:sz w:val="16"/>
                <w:szCs w:val="20"/>
              </w:rPr>
              <w:t>QUI</w:t>
            </w:r>
          </w:p>
        </w:tc>
        <w:tc>
          <w:tcPr>
            <w:tcW w:w="1588" w:type="dxa"/>
            <w:gridSpan w:val="2"/>
            <w:vAlign w:val="center"/>
          </w:tcPr>
          <w:p w14:paraId="381E8DF6" w14:textId="77777777" w:rsidR="0047137C" w:rsidRPr="0047137C" w:rsidRDefault="0047137C" w:rsidP="0047137C">
            <w:pPr>
              <w:jc w:val="center"/>
              <w:rPr>
                <w:sz w:val="16"/>
                <w:szCs w:val="20"/>
              </w:rPr>
            </w:pPr>
            <w:r w:rsidRPr="0047137C">
              <w:rPr>
                <w:sz w:val="16"/>
                <w:szCs w:val="20"/>
              </w:rPr>
              <w:t>__/__/__</w:t>
            </w:r>
          </w:p>
          <w:p w14:paraId="4BAF0150" w14:textId="0738D802" w:rsidR="0047137C" w:rsidRPr="0047137C" w:rsidRDefault="0047137C" w:rsidP="0047137C">
            <w:pPr>
              <w:jc w:val="center"/>
              <w:rPr>
                <w:sz w:val="16"/>
                <w:szCs w:val="20"/>
              </w:rPr>
            </w:pPr>
            <w:r w:rsidRPr="0047137C">
              <w:rPr>
                <w:sz w:val="16"/>
                <w:szCs w:val="20"/>
              </w:rPr>
              <w:t>SEX</w:t>
            </w:r>
          </w:p>
        </w:tc>
      </w:tr>
      <w:tr w:rsidR="0047137C" w:rsidRPr="0047137C" w14:paraId="08DD8A12" w14:textId="4651D0C4" w:rsidTr="0047137C">
        <w:tc>
          <w:tcPr>
            <w:tcW w:w="1228" w:type="dxa"/>
            <w:vMerge/>
          </w:tcPr>
          <w:p w14:paraId="0C65E8A9" w14:textId="71EDEF30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3C9B419C" w14:textId="77E63856" w:rsidR="0047137C" w:rsidRPr="0047137C" w:rsidRDefault="0047137C" w:rsidP="0047137C">
            <w:pPr>
              <w:jc w:val="center"/>
              <w:rPr>
                <w:sz w:val="16"/>
                <w:szCs w:val="20"/>
              </w:rPr>
            </w:pPr>
            <w:r w:rsidRPr="0047137C">
              <w:rPr>
                <w:sz w:val="16"/>
                <w:szCs w:val="20"/>
              </w:rPr>
              <w:t>MANHÃ</w:t>
            </w:r>
          </w:p>
        </w:tc>
        <w:tc>
          <w:tcPr>
            <w:tcW w:w="794" w:type="dxa"/>
            <w:vAlign w:val="center"/>
          </w:tcPr>
          <w:p w14:paraId="34195B6A" w14:textId="6D8B2C0C" w:rsidR="0047137C" w:rsidRPr="0047137C" w:rsidRDefault="0047137C" w:rsidP="0047137C">
            <w:pPr>
              <w:jc w:val="center"/>
              <w:rPr>
                <w:sz w:val="16"/>
                <w:szCs w:val="20"/>
              </w:rPr>
            </w:pPr>
            <w:r w:rsidRPr="0047137C">
              <w:rPr>
                <w:sz w:val="16"/>
                <w:szCs w:val="20"/>
              </w:rPr>
              <w:t>TARDE</w:t>
            </w:r>
          </w:p>
        </w:tc>
        <w:tc>
          <w:tcPr>
            <w:tcW w:w="794" w:type="dxa"/>
            <w:vAlign w:val="center"/>
          </w:tcPr>
          <w:p w14:paraId="1C73EDD0" w14:textId="067685CF" w:rsidR="0047137C" w:rsidRPr="0047137C" w:rsidRDefault="0047137C" w:rsidP="0047137C">
            <w:pPr>
              <w:jc w:val="center"/>
              <w:rPr>
                <w:sz w:val="16"/>
                <w:szCs w:val="20"/>
              </w:rPr>
            </w:pPr>
            <w:r w:rsidRPr="0047137C">
              <w:rPr>
                <w:sz w:val="16"/>
                <w:szCs w:val="20"/>
              </w:rPr>
              <w:t>MANHÃ</w:t>
            </w:r>
          </w:p>
        </w:tc>
        <w:tc>
          <w:tcPr>
            <w:tcW w:w="794" w:type="dxa"/>
            <w:vAlign w:val="center"/>
          </w:tcPr>
          <w:p w14:paraId="47A3C421" w14:textId="0BF7FF43" w:rsidR="0047137C" w:rsidRPr="0047137C" w:rsidRDefault="0047137C" w:rsidP="0047137C">
            <w:pPr>
              <w:jc w:val="center"/>
              <w:rPr>
                <w:sz w:val="16"/>
                <w:szCs w:val="20"/>
              </w:rPr>
            </w:pPr>
            <w:r w:rsidRPr="0047137C">
              <w:rPr>
                <w:sz w:val="16"/>
                <w:szCs w:val="20"/>
              </w:rPr>
              <w:t>TARDE</w:t>
            </w:r>
          </w:p>
        </w:tc>
        <w:tc>
          <w:tcPr>
            <w:tcW w:w="794" w:type="dxa"/>
            <w:vAlign w:val="center"/>
          </w:tcPr>
          <w:p w14:paraId="3C7C8BE7" w14:textId="2A42774A" w:rsidR="0047137C" w:rsidRPr="0047137C" w:rsidRDefault="0047137C" w:rsidP="0047137C">
            <w:pPr>
              <w:jc w:val="center"/>
              <w:rPr>
                <w:sz w:val="16"/>
                <w:szCs w:val="20"/>
              </w:rPr>
            </w:pPr>
            <w:r w:rsidRPr="0047137C">
              <w:rPr>
                <w:sz w:val="16"/>
                <w:szCs w:val="20"/>
              </w:rPr>
              <w:t>MANHÃ</w:t>
            </w:r>
          </w:p>
        </w:tc>
        <w:tc>
          <w:tcPr>
            <w:tcW w:w="794" w:type="dxa"/>
            <w:vAlign w:val="center"/>
          </w:tcPr>
          <w:p w14:paraId="1B199301" w14:textId="6635AB5B" w:rsidR="0047137C" w:rsidRPr="0047137C" w:rsidRDefault="0047137C" w:rsidP="0047137C">
            <w:pPr>
              <w:jc w:val="center"/>
              <w:rPr>
                <w:sz w:val="16"/>
                <w:szCs w:val="20"/>
              </w:rPr>
            </w:pPr>
            <w:r w:rsidRPr="0047137C">
              <w:rPr>
                <w:sz w:val="16"/>
                <w:szCs w:val="20"/>
              </w:rPr>
              <w:t>MANHÃ</w:t>
            </w:r>
          </w:p>
        </w:tc>
        <w:tc>
          <w:tcPr>
            <w:tcW w:w="794" w:type="dxa"/>
            <w:vAlign w:val="center"/>
          </w:tcPr>
          <w:p w14:paraId="2B30C993" w14:textId="5830C5DC" w:rsidR="0047137C" w:rsidRPr="0047137C" w:rsidRDefault="0047137C" w:rsidP="0047137C">
            <w:pPr>
              <w:jc w:val="center"/>
              <w:rPr>
                <w:sz w:val="16"/>
                <w:szCs w:val="20"/>
              </w:rPr>
            </w:pPr>
            <w:r w:rsidRPr="0047137C">
              <w:rPr>
                <w:sz w:val="16"/>
                <w:szCs w:val="20"/>
              </w:rPr>
              <w:t>TARDE</w:t>
            </w:r>
          </w:p>
        </w:tc>
        <w:tc>
          <w:tcPr>
            <w:tcW w:w="794" w:type="dxa"/>
            <w:vAlign w:val="center"/>
          </w:tcPr>
          <w:p w14:paraId="09B1E652" w14:textId="70F32447" w:rsidR="0047137C" w:rsidRPr="0047137C" w:rsidRDefault="0047137C" w:rsidP="0047137C">
            <w:pPr>
              <w:jc w:val="center"/>
              <w:rPr>
                <w:sz w:val="16"/>
                <w:szCs w:val="20"/>
              </w:rPr>
            </w:pPr>
            <w:r w:rsidRPr="0047137C">
              <w:rPr>
                <w:sz w:val="16"/>
                <w:szCs w:val="20"/>
              </w:rPr>
              <w:t>TARDE</w:t>
            </w:r>
          </w:p>
        </w:tc>
        <w:tc>
          <w:tcPr>
            <w:tcW w:w="794" w:type="dxa"/>
            <w:vAlign w:val="center"/>
          </w:tcPr>
          <w:p w14:paraId="1786AD41" w14:textId="3CDCED0C" w:rsidR="0047137C" w:rsidRPr="0047137C" w:rsidRDefault="0047137C" w:rsidP="0047137C">
            <w:pPr>
              <w:jc w:val="center"/>
              <w:rPr>
                <w:sz w:val="16"/>
                <w:szCs w:val="20"/>
              </w:rPr>
            </w:pPr>
            <w:r w:rsidRPr="0047137C">
              <w:rPr>
                <w:sz w:val="16"/>
                <w:szCs w:val="20"/>
              </w:rPr>
              <w:t>TARDE</w:t>
            </w:r>
          </w:p>
        </w:tc>
        <w:tc>
          <w:tcPr>
            <w:tcW w:w="794" w:type="dxa"/>
            <w:vAlign w:val="center"/>
          </w:tcPr>
          <w:p w14:paraId="4BC2C18D" w14:textId="027EA8A6" w:rsidR="0047137C" w:rsidRPr="0047137C" w:rsidRDefault="0047137C" w:rsidP="0047137C">
            <w:pPr>
              <w:jc w:val="center"/>
              <w:rPr>
                <w:sz w:val="16"/>
                <w:szCs w:val="20"/>
              </w:rPr>
            </w:pPr>
            <w:r w:rsidRPr="0047137C">
              <w:rPr>
                <w:sz w:val="16"/>
                <w:szCs w:val="20"/>
              </w:rPr>
              <w:t>TARDE</w:t>
            </w:r>
          </w:p>
        </w:tc>
      </w:tr>
      <w:tr w:rsidR="0047137C" w:rsidRPr="0047137C" w14:paraId="2A8FA475" w14:textId="0988099B" w:rsidTr="0047137C">
        <w:tc>
          <w:tcPr>
            <w:tcW w:w="1228" w:type="dxa"/>
          </w:tcPr>
          <w:p w14:paraId="36068372" w14:textId="0F976328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  <w:r w:rsidRPr="0047137C">
              <w:rPr>
                <w:sz w:val="20"/>
                <w:szCs w:val="20"/>
              </w:rPr>
              <w:t>Usuário</w:t>
            </w:r>
          </w:p>
        </w:tc>
        <w:tc>
          <w:tcPr>
            <w:tcW w:w="794" w:type="dxa"/>
          </w:tcPr>
          <w:p w14:paraId="32ED7B04" w14:textId="25D9F453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3D02CD15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3CF6CABA" w14:textId="4BD4C7D3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77F45AD9" w14:textId="2676F73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2BB9AAD1" w14:textId="70A7FF26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2F0AAE5D" w14:textId="110FF1BD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5B9510AF" w14:textId="3F2950B9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00ADE750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41293DE1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42E52872" w14:textId="24B14ED0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</w:tr>
      <w:tr w:rsidR="0047137C" w:rsidRPr="0047137C" w14:paraId="26FC47CF" w14:textId="6C4D6C89" w:rsidTr="0047137C">
        <w:tc>
          <w:tcPr>
            <w:tcW w:w="1228" w:type="dxa"/>
          </w:tcPr>
          <w:p w14:paraId="63A4DF6A" w14:textId="4B2D91E2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  <w:r w:rsidRPr="0047137C">
              <w:rPr>
                <w:sz w:val="20"/>
                <w:szCs w:val="20"/>
              </w:rPr>
              <w:t>Atividade 1</w:t>
            </w:r>
            <w:r w:rsidR="0074676D">
              <w:rPr>
                <w:sz w:val="20"/>
                <w:szCs w:val="20"/>
              </w:rPr>
              <w:t>*</w:t>
            </w:r>
          </w:p>
        </w:tc>
        <w:tc>
          <w:tcPr>
            <w:tcW w:w="794" w:type="dxa"/>
          </w:tcPr>
          <w:p w14:paraId="471BD2B7" w14:textId="7A5B9116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3B8B02CF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4C3E7191" w14:textId="2F8279E5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7762E8DC" w14:textId="62CC21ED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41319FCE" w14:textId="744E3562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0D0AE2CA" w14:textId="0CDACE86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116F998A" w14:textId="47CFE181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0161FB8F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044262D4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7149BCC7" w14:textId="6637C30B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</w:tr>
      <w:tr w:rsidR="0047137C" w:rsidRPr="0047137C" w14:paraId="144749DB" w14:textId="34DC059F" w:rsidTr="0047137C">
        <w:tc>
          <w:tcPr>
            <w:tcW w:w="1228" w:type="dxa"/>
          </w:tcPr>
          <w:p w14:paraId="375BA625" w14:textId="2E42714E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  <w:r w:rsidRPr="0047137C">
              <w:rPr>
                <w:sz w:val="20"/>
                <w:szCs w:val="20"/>
              </w:rPr>
              <w:t>Atividade 2</w:t>
            </w:r>
            <w:r w:rsidR="0074676D">
              <w:rPr>
                <w:sz w:val="20"/>
                <w:szCs w:val="20"/>
              </w:rPr>
              <w:t>*</w:t>
            </w:r>
          </w:p>
        </w:tc>
        <w:tc>
          <w:tcPr>
            <w:tcW w:w="794" w:type="dxa"/>
          </w:tcPr>
          <w:p w14:paraId="5201A588" w14:textId="04FD0954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5B6949CC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5C0E0E4A" w14:textId="5EF79703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24D8BC27" w14:textId="129793CE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69725BDF" w14:textId="288C2E4B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3FFC4837" w14:textId="27CC735C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24382A86" w14:textId="75AB1973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19C42189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0BB2E768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77D06AD1" w14:textId="01D60CBA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</w:tr>
      <w:tr w:rsidR="0047137C" w:rsidRPr="0047137C" w14:paraId="204AB658" w14:textId="119ECDC3" w:rsidTr="0047137C">
        <w:tc>
          <w:tcPr>
            <w:tcW w:w="1228" w:type="dxa"/>
          </w:tcPr>
          <w:p w14:paraId="0DE91C2C" w14:textId="46018DE2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  <w:r w:rsidRPr="0047137C">
              <w:rPr>
                <w:sz w:val="20"/>
                <w:szCs w:val="20"/>
              </w:rPr>
              <w:t>Atividade 3</w:t>
            </w:r>
            <w:r w:rsidR="0074676D">
              <w:rPr>
                <w:sz w:val="20"/>
                <w:szCs w:val="20"/>
              </w:rPr>
              <w:t>*</w:t>
            </w:r>
          </w:p>
        </w:tc>
        <w:tc>
          <w:tcPr>
            <w:tcW w:w="794" w:type="dxa"/>
          </w:tcPr>
          <w:p w14:paraId="42EA6DA5" w14:textId="7D496D8F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62C49352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1D912E13" w14:textId="7140ECAD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6AB755DB" w14:textId="22471F86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7B4B0778" w14:textId="29B6F3E5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46D5CB7B" w14:textId="633B76D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367D2C7B" w14:textId="4C6B2E23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7B2046D8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45B3FF71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144872CE" w14:textId="69643E39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</w:tr>
      <w:tr w:rsidR="0047137C" w:rsidRPr="0047137C" w14:paraId="1EB71CFA" w14:textId="3A690ED2" w:rsidTr="0047137C">
        <w:tc>
          <w:tcPr>
            <w:tcW w:w="1228" w:type="dxa"/>
          </w:tcPr>
          <w:p w14:paraId="35B24C0A" w14:textId="44ACFB0E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  <w:r w:rsidRPr="0047137C">
              <w:rPr>
                <w:sz w:val="20"/>
                <w:szCs w:val="20"/>
              </w:rPr>
              <w:t>Atividade n</w:t>
            </w:r>
            <w:r w:rsidR="0074676D">
              <w:rPr>
                <w:sz w:val="20"/>
                <w:szCs w:val="20"/>
              </w:rPr>
              <w:t>*</w:t>
            </w:r>
          </w:p>
        </w:tc>
        <w:tc>
          <w:tcPr>
            <w:tcW w:w="794" w:type="dxa"/>
          </w:tcPr>
          <w:p w14:paraId="141BECC8" w14:textId="14B4F5E1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0E5783A2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4E61A28F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12A63772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0DA9CEAF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466AC0E1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08763F26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3B614C41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3FA8971A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6B6A5ACA" w14:textId="255B6E70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</w:tr>
      <w:tr w:rsidR="0047137C" w:rsidRPr="0047137C" w14:paraId="283AD166" w14:textId="6A29E2AE" w:rsidTr="0047137C">
        <w:tc>
          <w:tcPr>
            <w:tcW w:w="1228" w:type="dxa"/>
          </w:tcPr>
          <w:p w14:paraId="00CFAF0D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3A7B4809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26875199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30520EBC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570C05F5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034D62AC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4ACF0BB8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04016445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44706E0D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0A4F1DF3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63EA0B3E" w14:textId="41B9A72C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</w:tr>
      <w:tr w:rsidR="0047137C" w:rsidRPr="0047137C" w14:paraId="3968B57D" w14:textId="24BE4827" w:rsidTr="0047137C">
        <w:tc>
          <w:tcPr>
            <w:tcW w:w="1228" w:type="dxa"/>
          </w:tcPr>
          <w:p w14:paraId="6D421AC5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1C09D860" w14:textId="6C231F1F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08FDCCAA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78F79853" w14:textId="2A548EFA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53997644" w14:textId="65A152EF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78BC7D8C" w14:textId="16659F35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05DD9ADA" w14:textId="086A7FFB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40BEA86D" w14:textId="12EC1490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6D50375C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6CC729E6" w14:textId="77777777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32E2D8F6" w14:textId="183CBA63" w:rsidR="0047137C" w:rsidRPr="0047137C" w:rsidRDefault="0047137C" w:rsidP="0047137C">
            <w:pPr>
              <w:jc w:val="both"/>
              <w:rPr>
                <w:sz w:val="20"/>
                <w:szCs w:val="20"/>
              </w:rPr>
            </w:pPr>
          </w:p>
        </w:tc>
      </w:tr>
    </w:tbl>
    <w:p w14:paraId="0BED40A4" w14:textId="04B7BF79" w:rsidR="00A45EC6" w:rsidRDefault="0074676D" w:rsidP="0074676D">
      <w:pPr>
        <w:spacing w:line="360" w:lineRule="auto"/>
        <w:ind w:left="66"/>
        <w:jc w:val="both"/>
      </w:pPr>
      <w:r>
        <w:t>*Atividades listadas anteriormente</w:t>
      </w:r>
    </w:p>
    <w:p w14:paraId="7618982E" w14:textId="0DE10366" w:rsidR="008734FF" w:rsidRDefault="008734FF" w:rsidP="00612F14">
      <w:pPr>
        <w:spacing w:line="360" w:lineRule="auto"/>
        <w:jc w:val="both"/>
      </w:pPr>
      <w:r>
        <w:t>Exemplo de análise da medição</w:t>
      </w:r>
      <w:r w:rsidR="00A3235A">
        <w:t xml:space="preserve"> (Pareto e distribuição na semana)</w:t>
      </w:r>
      <w:r>
        <w:t>:</w:t>
      </w:r>
    </w:p>
    <w:p w14:paraId="7606C220" w14:textId="77777777" w:rsidR="00416350" w:rsidRDefault="00416350" w:rsidP="00612F14">
      <w:pPr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734FF" w14:paraId="0EA37F0D" w14:textId="77777777" w:rsidTr="008734FF">
        <w:tc>
          <w:tcPr>
            <w:tcW w:w="9622" w:type="dxa"/>
          </w:tcPr>
          <w:p w14:paraId="0CD62704" w14:textId="1E4147E6" w:rsidR="008734FF" w:rsidRDefault="008734FF" w:rsidP="00612F14">
            <w:pPr>
              <w:spacing w:line="360" w:lineRule="auto"/>
              <w:jc w:val="both"/>
            </w:pPr>
            <w:r w:rsidRPr="008734FF">
              <w:rPr>
                <w:noProof/>
              </w:rPr>
              <w:drawing>
                <wp:inline distT="0" distB="0" distL="0" distR="0" wp14:anchorId="49701533" wp14:editId="6BEA2CC7">
                  <wp:extent cx="6116320" cy="3736975"/>
                  <wp:effectExtent l="0" t="0" r="0" b="0"/>
                  <wp:docPr id="5" name="Image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7D4E731-B2F7-45DC-BBC0-3A2AACD8A6E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7D4E731-B2F7-45DC-BBC0-3A2AACD8A6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b="36432"/>
                          <a:stretch/>
                        </pic:blipFill>
                        <pic:spPr>
                          <a:xfrm>
                            <a:off x="0" y="0"/>
                            <a:ext cx="6116320" cy="373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90FCD7" w14:textId="77777777" w:rsidR="008734FF" w:rsidRDefault="008734FF" w:rsidP="00612F14">
      <w:pPr>
        <w:spacing w:line="360" w:lineRule="auto"/>
        <w:jc w:val="both"/>
      </w:pPr>
    </w:p>
    <w:p w14:paraId="2E111708" w14:textId="77777777" w:rsidR="008734FF" w:rsidRDefault="008734FF" w:rsidP="00612F14">
      <w:pPr>
        <w:spacing w:line="360" w:lineRule="auto"/>
        <w:jc w:val="both"/>
      </w:pPr>
    </w:p>
    <w:p w14:paraId="0C3F1900" w14:textId="58E2F22D" w:rsidR="0047137C" w:rsidRDefault="0047137C" w:rsidP="00612F14">
      <w:pPr>
        <w:spacing w:line="360" w:lineRule="auto"/>
        <w:jc w:val="both"/>
      </w:pPr>
      <w:r>
        <w:t>Matriz 5X3H (para descrição dos processos redesenhados):</w:t>
      </w:r>
    </w:p>
    <w:p w14:paraId="4792FD2C" w14:textId="30CFA530" w:rsidR="0047137C" w:rsidRDefault="0047137C" w:rsidP="00612F14">
      <w:pPr>
        <w:spacing w:line="360" w:lineRule="auto"/>
        <w:jc w:val="both"/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838"/>
        <w:gridCol w:w="1668"/>
        <w:gridCol w:w="904"/>
        <w:gridCol w:w="980"/>
        <w:gridCol w:w="929"/>
        <w:gridCol w:w="1029"/>
        <w:gridCol w:w="1137"/>
        <w:gridCol w:w="866"/>
      </w:tblGrid>
      <w:tr w:rsidR="0047137C" w:rsidRPr="00AE6A20" w14:paraId="172FF870" w14:textId="77777777" w:rsidTr="00B45259">
        <w:tc>
          <w:tcPr>
            <w:tcW w:w="1838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39C1B55" w14:textId="77777777" w:rsidR="0047137C" w:rsidRPr="00AE6A20" w:rsidRDefault="0047137C" w:rsidP="003D0508">
            <w:pPr>
              <w:rPr>
                <w:sz w:val="20"/>
                <w:szCs w:val="20"/>
                <w:lang w:val="en-US"/>
              </w:rPr>
            </w:pPr>
            <w:r w:rsidRPr="00AE6A20">
              <w:rPr>
                <w:sz w:val="20"/>
                <w:szCs w:val="20"/>
                <w:lang w:val="en-US"/>
              </w:rPr>
              <w:t>PROCESSO: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14:paraId="36D1517D" w14:textId="77777777" w:rsidR="0047137C" w:rsidRPr="00AE6A20" w:rsidRDefault="0047137C" w:rsidP="003D0508">
            <w:pPr>
              <w:rPr>
                <w:sz w:val="20"/>
                <w:szCs w:val="20"/>
                <w:lang w:val="en-US"/>
              </w:rPr>
            </w:pPr>
          </w:p>
        </w:tc>
      </w:tr>
      <w:tr w:rsidR="0047137C" w:rsidRPr="00AE6A20" w14:paraId="76923C49" w14:textId="77777777" w:rsidTr="00B45259">
        <w:tc>
          <w:tcPr>
            <w:tcW w:w="1838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65A93DE" w14:textId="77777777" w:rsidR="0047137C" w:rsidRPr="00AE6A20" w:rsidRDefault="0047137C" w:rsidP="003D0508">
            <w:pPr>
              <w:rPr>
                <w:sz w:val="20"/>
                <w:szCs w:val="20"/>
                <w:lang w:val="en-US"/>
              </w:rPr>
            </w:pPr>
            <w:r w:rsidRPr="00AE6A20">
              <w:rPr>
                <w:sz w:val="20"/>
                <w:szCs w:val="20"/>
                <w:lang w:val="en-US"/>
              </w:rPr>
              <w:t>JUSTIFICATIVA: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14:paraId="7BE76172" w14:textId="77777777" w:rsidR="0047137C" w:rsidRPr="00AE6A20" w:rsidRDefault="0047137C" w:rsidP="003D0508">
            <w:pPr>
              <w:rPr>
                <w:sz w:val="20"/>
                <w:szCs w:val="20"/>
                <w:lang w:val="en-US"/>
              </w:rPr>
            </w:pPr>
          </w:p>
        </w:tc>
      </w:tr>
      <w:tr w:rsidR="0047137C" w:rsidRPr="00AE6A20" w14:paraId="7A1F59D2" w14:textId="77777777" w:rsidTr="00B45259">
        <w:tc>
          <w:tcPr>
            <w:tcW w:w="1838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31FAFAF" w14:textId="77777777" w:rsidR="0047137C" w:rsidRPr="00AE6A20" w:rsidRDefault="0047137C" w:rsidP="003D0508">
            <w:pPr>
              <w:rPr>
                <w:sz w:val="20"/>
                <w:szCs w:val="20"/>
                <w:lang w:val="en-US"/>
              </w:rPr>
            </w:pPr>
            <w:r w:rsidRPr="00AE6A20">
              <w:rPr>
                <w:sz w:val="20"/>
                <w:szCs w:val="20"/>
                <w:lang w:val="en-US"/>
              </w:rPr>
              <w:t>VERIFICAÇÃO:</w:t>
            </w:r>
          </w:p>
          <w:p w14:paraId="51A3AD75" w14:textId="77777777" w:rsidR="0047137C" w:rsidRPr="00AE6A20" w:rsidRDefault="0047137C" w:rsidP="003D0508">
            <w:pPr>
              <w:rPr>
                <w:sz w:val="20"/>
                <w:szCs w:val="20"/>
                <w:lang w:val="en-US"/>
              </w:rPr>
            </w:pPr>
            <w:r w:rsidRPr="00AE6A20"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Medição</w:t>
            </w:r>
            <w:proofErr w:type="spellEnd"/>
            <w:r w:rsidRPr="00AE6A2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14:paraId="0F423607" w14:textId="77777777" w:rsidR="0047137C" w:rsidRPr="00AE6A20" w:rsidRDefault="0047137C" w:rsidP="003D0508">
            <w:pPr>
              <w:rPr>
                <w:sz w:val="20"/>
                <w:szCs w:val="20"/>
                <w:lang w:val="en-US"/>
              </w:rPr>
            </w:pPr>
          </w:p>
        </w:tc>
      </w:tr>
      <w:tr w:rsidR="0047137C" w:rsidRPr="00AE6A20" w14:paraId="18E98022" w14:textId="77777777" w:rsidTr="00B45259">
        <w:tc>
          <w:tcPr>
            <w:tcW w:w="1838" w:type="dxa"/>
            <w:vMerge w:val="restart"/>
            <w:tcMar>
              <w:top w:w="85" w:type="dxa"/>
              <w:bottom w:w="85" w:type="dxa"/>
            </w:tcMar>
            <w:vAlign w:val="center"/>
          </w:tcPr>
          <w:p w14:paraId="1FC5BEBC" w14:textId="77777777" w:rsidR="0047137C" w:rsidRPr="00AE6A20" w:rsidRDefault="0047137C" w:rsidP="003D0508">
            <w:pPr>
              <w:jc w:val="center"/>
              <w:rPr>
                <w:sz w:val="20"/>
                <w:szCs w:val="20"/>
                <w:lang w:val="en-US"/>
              </w:rPr>
            </w:pPr>
            <w:r w:rsidRPr="00AE6A20">
              <w:rPr>
                <w:sz w:val="20"/>
                <w:szCs w:val="20"/>
                <w:lang w:val="en-US"/>
              </w:rPr>
              <w:t>O QUE</w:t>
            </w:r>
          </w:p>
        </w:tc>
        <w:tc>
          <w:tcPr>
            <w:tcW w:w="1668" w:type="dxa"/>
            <w:vMerge w:val="restart"/>
            <w:tcMar>
              <w:top w:w="85" w:type="dxa"/>
              <w:bottom w:w="85" w:type="dxa"/>
            </w:tcMar>
            <w:vAlign w:val="center"/>
          </w:tcPr>
          <w:p w14:paraId="0032E614" w14:textId="77777777" w:rsidR="0047137C" w:rsidRPr="00AE6A20" w:rsidRDefault="0047137C" w:rsidP="003D0508">
            <w:pPr>
              <w:jc w:val="center"/>
              <w:rPr>
                <w:sz w:val="20"/>
                <w:szCs w:val="20"/>
                <w:lang w:val="en-US"/>
              </w:rPr>
            </w:pPr>
            <w:r w:rsidRPr="00AE6A20">
              <w:rPr>
                <w:sz w:val="20"/>
                <w:szCs w:val="20"/>
                <w:lang w:val="en-US"/>
              </w:rPr>
              <w:t>COMO</w:t>
            </w:r>
          </w:p>
        </w:tc>
        <w:tc>
          <w:tcPr>
            <w:tcW w:w="904" w:type="dxa"/>
            <w:vMerge w:val="restart"/>
            <w:tcMar>
              <w:top w:w="85" w:type="dxa"/>
              <w:bottom w:w="85" w:type="dxa"/>
            </w:tcMar>
            <w:vAlign w:val="center"/>
          </w:tcPr>
          <w:p w14:paraId="3BB12E16" w14:textId="77777777" w:rsidR="0047137C" w:rsidRPr="00AE6A20" w:rsidRDefault="0047137C" w:rsidP="003D0508">
            <w:pPr>
              <w:jc w:val="center"/>
              <w:rPr>
                <w:sz w:val="20"/>
                <w:szCs w:val="20"/>
                <w:lang w:val="en-US"/>
              </w:rPr>
            </w:pPr>
            <w:r w:rsidRPr="00AE6A20">
              <w:rPr>
                <w:sz w:val="20"/>
                <w:szCs w:val="20"/>
                <w:lang w:val="en-US"/>
              </w:rPr>
              <w:t>QUEM</w:t>
            </w:r>
          </w:p>
        </w:tc>
        <w:tc>
          <w:tcPr>
            <w:tcW w:w="980" w:type="dxa"/>
            <w:vMerge w:val="restart"/>
            <w:tcMar>
              <w:top w:w="85" w:type="dxa"/>
              <w:bottom w:w="85" w:type="dxa"/>
            </w:tcMar>
            <w:vAlign w:val="center"/>
          </w:tcPr>
          <w:p w14:paraId="1741CAE7" w14:textId="77777777" w:rsidR="0047137C" w:rsidRPr="00AE6A20" w:rsidRDefault="0047137C" w:rsidP="003D0508">
            <w:pPr>
              <w:jc w:val="center"/>
              <w:rPr>
                <w:sz w:val="20"/>
                <w:szCs w:val="20"/>
                <w:lang w:val="en-US"/>
              </w:rPr>
            </w:pPr>
            <w:r w:rsidRPr="00AE6A20">
              <w:rPr>
                <w:sz w:val="20"/>
                <w:szCs w:val="20"/>
                <w:lang w:val="en-US"/>
              </w:rPr>
              <w:t>QUANDO</w:t>
            </w:r>
          </w:p>
        </w:tc>
        <w:tc>
          <w:tcPr>
            <w:tcW w:w="929" w:type="dxa"/>
            <w:vMerge w:val="restart"/>
            <w:tcMar>
              <w:top w:w="85" w:type="dxa"/>
              <w:bottom w:w="85" w:type="dxa"/>
            </w:tcMar>
            <w:vAlign w:val="center"/>
          </w:tcPr>
          <w:p w14:paraId="5211B7AA" w14:textId="77777777" w:rsidR="0047137C" w:rsidRPr="00AE6A20" w:rsidRDefault="0047137C" w:rsidP="003D0508">
            <w:pPr>
              <w:jc w:val="center"/>
              <w:rPr>
                <w:sz w:val="20"/>
                <w:szCs w:val="20"/>
                <w:lang w:val="en-US"/>
              </w:rPr>
            </w:pPr>
            <w:r w:rsidRPr="00AE6A20">
              <w:rPr>
                <w:sz w:val="20"/>
                <w:szCs w:val="20"/>
                <w:lang w:val="en-US"/>
              </w:rPr>
              <w:t>ONDE</w:t>
            </w:r>
          </w:p>
        </w:tc>
        <w:tc>
          <w:tcPr>
            <w:tcW w:w="2166" w:type="dxa"/>
            <w:gridSpan w:val="2"/>
            <w:tcMar>
              <w:top w:w="85" w:type="dxa"/>
              <w:bottom w:w="85" w:type="dxa"/>
            </w:tcMar>
            <w:vAlign w:val="center"/>
          </w:tcPr>
          <w:p w14:paraId="0CBFD3FF" w14:textId="77777777" w:rsidR="0047137C" w:rsidRPr="00AE6A20" w:rsidRDefault="0047137C" w:rsidP="003D0508">
            <w:pPr>
              <w:jc w:val="center"/>
              <w:rPr>
                <w:sz w:val="20"/>
                <w:szCs w:val="20"/>
                <w:lang w:val="en-US"/>
              </w:rPr>
            </w:pPr>
            <w:r w:rsidRPr="00AE6A20">
              <w:rPr>
                <w:sz w:val="20"/>
                <w:szCs w:val="20"/>
                <w:lang w:val="en-US"/>
              </w:rPr>
              <w:t>QUANTO</w:t>
            </w:r>
          </w:p>
        </w:tc>
        <w:tc>
          <w:tcPr>
            <w:tcW w:w="866" w:type="dxa"/>
            <w:vMerge w:val="restart"/>
            <w:vAlign w:val="center"/>
          </w:tcPr>
          <w:p w14:paraId="36348BF1" w14:textId="77777777" w:rsidR="0047137C" w:rsidRPr="00AE6A20" w:rsidRDefault="0047137C" w:rsidP="003D0508">
            <w:pPr>
              <w:jc w:val="center"/>
              <w:rPr>
                <w:sz w:val="20"/>
                <w:szCs w:val="20"/>
              </w:rPr>
            </w:pPr>
            <w:r w:rsidRPr="00AE6A20">
              <w:rPr>
                <w:sz w:val="20"/>
                <w:szCs w:val="20"/>
              </w:rPr>
              <w:t>DOC. REF.</w:t>
            </w:r>
          </w:p>
        </w:tc>
      </w:tr>
      <w:tr w:rsidR="0047137C" w:rsidRPr="00AE6A20" w14:paraId="537A407A" w14:textId="77777777" w:rsidTr="00B45259">
        <w:tc>
          <w:tcPr>
            <w:tcW w:w="1838" w:type="dxa"/>
            <w:vMerge/>
            <w:tcMar>
              <w:top w:w="85" w:type="dxa"/>
              <w:bottom w:w="85" w:type="dxa"/>
            </w:tcMar>
          </w:tcPr>
          <w:p w14:paraId="50E55B30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Mar>
              <w:top w:w="85" w:type="dxa"/>
              <w:bottom w:w="85" w:type="dxa"/>
            </w:tcMar>
          </w:tcPr>
          <w:p w14:paraId="09E81B2E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Mar>
              <w:top w:w="85" w:type="dxa"/>
              <w:bottom w:w="85" w:type="dxa"/>
            </w:tcMar>
          </w:tcPr>
          <w:p w14:paraId="286765EA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Mar>
              <w:top w:w="85" w:type="dxa"/>
              <w:bottom w:w="85" w:type="dxa"/>
            </w:tcMar>
            <w:vAlign w:val="center"/>
          </w:tcPr>
          <w:p w14:paraId="21BD904F" w14:textId="77777777" w:rsidR="0047137C" w:rsidRPr="00AE6A20" w:rsidRDefault="0047137C" w:rsidP="003D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  <w:tcMar>
              <w:top w:w="85" w:type="dxa"/>
              <w:bottom w:w="85" w:type="dxa"/>
            </w:tcMar>
          </w:tcPr>
          <w:p w14:paraId="0055F96D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Mar>
              <w:top w:w="85" w:type="dxa"/>
              <w:bottom w:w="85" w:type="dxa"/>
            </w:tcMar>
            <w:vAlign w:val="center"/>
          </w:tcPr>
          <w:p w14:paraId="7D4E6C16" w14:textId="77777777" w:rsidR="0047137C" w:rsidRPr="00AE6A20" w:rsidRDefault="0047137C" w:rsidP="003D0508">
            <w:pPr>
              <w:jc w:val="center"/>
              <w:rPr>
                <w:sz w:val="20"/>
                <w:szCs w:val="20"/>
              </w:rPr>
            </w:pPr>
            <w:r w:rsidRPr="00AE6A20">
              <w:rPr>
                <w:sz w:val="20"/>
                <w:szCs w:val="20"/>
              </w:rPr>
              <w:t>RECURSO</w:t>
            </w:r>
          </w:p>
        </w:tc>
        <w:tc>
          <w:tcPr>
            <w:tcW w:w="1137" w:type="dxa"/>
            <w:tcMar>
              <w:top w:w="85" w:type="dxa"/>
              <w:bottom w:w="85" w:type="dxa"/>
            </w:tcMar>
            <w:vAlign w:val="center"/>
          </w:tcPr>
          <w:p w14:paraId="44958F9D" w14:textId="77777777" w:rsidR="0047137C" w:rsidRPr="00AE6A20" w:rsidRDefault="0047137C" w:rsidP="003D0508">
            <w:pPr>
              <w:jc w:val="center"/>
              <w:rPr>
                <w:sz w:val="20"/>
                <w:szCs w:val="20"/>
              </w:rPr>
            </w:pPr>
            <w:r w:rsidRPr="00AE6A20">
              <w:rPr>
                <w:sz w:val="20"/>
                <w:szCs w:val="20"/>
              </w:rPr>
              <w:t>QUANT.</w:t>
            </w:r>
          </w:p>
        </w:tc>
        <w:tc>
          <w:tcPr>
            <w:tcW w:w="866" w:type="dxa"/>
            <w:vMerge/>
            <w:tcMar>
              <w:top w:w="85" w:type="dxa"/>
              <w:bottom w:w="85" w:type="dxa"/>
            </w:tcMar>
            <w:vAlign w:val="center"/>
          </w:tcPr>
          <w:p w14:paraId="38B3596B" w14:textId="77777777" w:rsidR="0047137C" w:rsidRPr="00AE6A20" w:rsidRDefault="0047137C" w:rsidP="003D0508">
            <w:pPr>
              <w:jc w:val="center"/>
              <w:rPr>
                <w:sz w:val="20"/>
                <w:szCs w:val="20"/>
              </w:rPr>
            </w:pPr>
          </w:p>
        </w:tc>
      </w:tr>
      <w:tr w:rsidR="0047137C" w:rsidRPr="00AE6A20" w14:paraId="18A60C2B" w14:textId="77777777" w:rsidTr="00B45259">
        <w:tc>
          <w:tcPr>
            <w:tcW w:w="1838" w:type="dxa"/>
            <w:tcMar>
              <w:top w:w="85" w:type="dxa"/>
              <w:bottom w:w="85" w:type="dxa"/>
            </w:tcMar>
          </w:tcPr>
          <w:p w14:paraId="140863A9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Mar>
              <w:top w:w="85" w:type="dxa"/>
              <w:bottom w:w="85" w:type="dxa"/>
            </w:tcMar>
          </w:tcPr>
          <w:p w14:paraId="20E40DFB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Mar>
              <w:top w:w="85" w:type="dxa"/>
              <w:bottom w:w="85" w:type="dxa"/>
            </w:tcMar>
          </w:tcPr>
          <w:p w14:paraId="67F929E0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Mar>
              <w:top w:w="85" w:type="dxa"/>
              <w:bottom w:w="85" w:type="dxa"/>
            </w:tcMar>
          </w:tcPr>
          <w:p w14:paraId="5CC87274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Mar>
              <w:top w:w="85" w:type="dxa"/>
              <w:bottom w:w="85" w:type="dxa"/>
            </w:tcMar>
          </w:tcPr>
          <w:p w14:paraId="10DBC48E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Mar>
              <w:top w:w="85" w:type="dxa"/>
              <w:bottom w:w="85" w:type="dxa"/>
            </w:tcMar>
          </w:tcPr>
          <w:p w14:paraId="5A102B17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85" w:type="dxa"/>
              <w:bottom w:w="85" w:type="dxa"/>
            </w:tcMar>
          </w:tcPr>
          <w:p w14:paraId="3951F157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Mar>
              <w:top w:w="85" w:type="dxa"/>
              <w:bottom w:w="85" w:type="dxa"/>
            </w:tcMar>
          </w:tcPr>
          <w:p w14:paraId="17A4643C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</w:tr>
      <w:tr w:rsidR="0047137C" w:rsidRPr="00AE6A20" w14:paraId="60165D7B" w14:textId="77777777" w:rsidTr="00B45259">
        <w:tc>
          <w:tcPr>
            <w:tcW w:w="1838" w:type="dxa"/>
            <w:tcMar>
              <w:top w:w="85" w:type="dxa"/>
              <w:bottom w:w="85" w:type="dxa"/>
            </w:tcMar>
          </w:tcPr>
          <w:p w14:paraId="352D9434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Mar>
              <w:top w:w="85" w:type="dxa"/>
              <w:bottom w:w="85" w:type="dxa"/>
            </w:tcMar>
          </w:tcPr>
          <w:p w14:paraId="309B6CC7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Mar>
              <w:top w:w="85" w:type="dxa"/>
              <w:bottom w:w="85" w:type="dxa"/>
            </w:tcMar>
          </w:tcPr>
          <w:p w14:paraId="55A8D89F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Mar>
              <w:top w:w="85" w:type="dxa"/>
              <w:bottom w:w="85" w:type="dxa"/>
            </w:tcMar>
          </w:tcPr>
          <w:p w14:paraId="498B2CCB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Mar>
              <w:top w:w="85" w:type="dxa"/>
              <w:bottom w:w="85" w:type="dxa"/>
            </w:tcMar>
          </w:tcPr>
          <w:p w14:paraId="7B424A33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Mar>
              <w:top w:w="85" w:type="dxa"/>
              <w:bottom w:w="85" w:type="dxa"/>
            </w:tcMar>
          </w:tcPr>
          <w:p w14:paraId="39257A4B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85" w:type="dxa"/>
              <w:bottom w:w="85" w:type="dxa"/>
            </w:tcMar>
          </w:tcPr>
          <w:p w14:paraId="6DD15B25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Mar>
              <w:top w:w="85" w:type="dxa"/>
              <w:bottom w:w="85" w:type="dxa"/>
            </w:tcMar>
          </w:tcPr>
          <w:p w14:paraId="13A29AB9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</w:tr>
      <w:tr w:rsidR="0047137C" w:rsidRPr="00AE6A20" w14:paraId="32BD28D1" w14:textId="77777777" w:rsidTr="00B45259">
        <w:tc>
          <w:tcPr>
            <w:tcW w:w="1838" w:type="dxa"/>
            <w:tcMar>
              <w:top w:w="85" w:type="dxa"/>
              <w:bottom w:w="85" w:type="dxa"/>
            </w:tcMar>
          </w:tcPr>
          <w:p w14:paraId="550D3350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Mar>
              <w:top w:w="85" w:type="dxa"/>
              <w:bottom w:w="85" w:type="dxa"/>
            </w:tcMar>
          </w:tcPr>
          <w:p w14:paraId="76767906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Mar>
              <w:top w:w="85" w:type="dxa"/>
              <w:bottom w:w="85" w:type="dxa"/>
            </w:tcMar>
          </w:tcPr>
          <w:p w14:paraId="3A0DC9C6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Mar>
              <w:top w:w="85" w:type="dxa"/>
              <w:bottom w:w="85" w:type="dxa"/>
            </w:tcMar>
          </w:tcPr>
          <w:p w14:paraId="3E028EAA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Mar>
              <w:top w:w="85" w:type="dxa"/>
              <w:bottom w:w="85" w:type="dxa"/>
            </w:tcMar>
          </w:tcPr>
          <w:p w14:paraId="0327F284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Mar>
              <w:top w:w="85" w:type="dxa"/>
              <w:bottom w:w="85" w:type="dxa"/>
            </w:tcMar>
          </w:tcPr>
          <w:p w14:paraId="2E8F74DE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85" w:type="dxa"/>
              <w:bottom w:w="85" w:type="dxa"/>
            </w:tcMar>
          </w:tcPr>
          <w:p w14:paraId="508323FE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Mar>
              <w:top w:w="85" w:type="dxa"/>
              <w:bottom w:w="85" w:type="dxa"/>
            </w:tcMar>
          </w:tcPr>
          <w:p w14:paraId="5208B2B8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</w:tr>
      <w:tr w:rsidR="0047137C" w:rsidRPr="00AE6A20" w14:paraId="01BD0512" w14:textId="77777777" w:rsidTr="00B45259">
        <w:tc>
          <w:tcPr>
            <w:tcW w:w="1838" w:type="dxa"/>
            <w:tcMar>
              <w:top w:w="85" w:type="dxa"/>
              <w:bottom w:w="85" w:type="dxa"/>
            </w:tcMar>
          </w:tcPr>
          <w:p w14:paraId="1DD3A9F4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Mar>
              <w:top w:w="85" w:type="dxa"/>
              <w:bottom w:w="85" w:type="dxa"/>
            </w:tcMar>
          </w:tcPr>
          <w:p w14:paraId="5C2BA8D1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Mar>
              <w:top w:w="85" w:type="dxa"/>
              <w:bottom w:w="85" w:type="dxa"/>
            </w:tcMar>
          </w:tcPr>
          <w:p w14:paraId="11F83617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Mar>
              <w:top w:w="85" w:type="dxa"/>
              <w:bottom w:w="85" w:type="dxa"/>
            </w:tcMar>
          </w:tcPr>
          <w:p w14:paraId="7A3FD3DD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Mar>
              <w:top w:w="85" w:type="dxa"/>
              <w:bottom w:w="85" w:type="dxa"/>
            </w:tcMar>
          </w:tcPr>
          <w:p w14:paraId="7DAFB85F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Mar>
              <w:top w:w="85" w:type="dxa"/>
              <w:bottom w:w="85" w:type="dxa"/>
            </w:tcMar>
          </w:tcPr>
          <w:p w14:paraId="594114B6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85" w:type="dxa"/>
              <w:bottom w:w="85" w:type="dxa"/>
            </w:tcMar>
          </w:tcPr>
          <w:p w14:paraId="30C4823A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Mar>
              <w:top w:w="85" w:type="dxa"/>
              <w:bottom w:w="85" w:type="dxa"/>
            </w:tcMar>
          </w:tcPr>
          <w:p w14:paraId="7DC4CB6D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</w:tr>
      <w:tr w:rsidR="0047137C" w:rsidRPr="00AE6A20" w14:paraId="374BCE3B" w14:textId="77777777" w:rsidTr="00B45259">
        <w:tc>
          <w:tcPr>
            <w:tcW w:w="1838" w:type="dxa"/>
            <w:tcMar>
              <w:top w:w="85" w:type="dxa"/>
              <w:bottom w:w="85" w:type="dxa"/>
            </w:tcMar>
          </w:tcPr>
          <w:p w14:paraId="4B782961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Mar>
              <w:top w:w="85" w:type="dxa"/>
              <w:bottom w:w="85" w:type="dxa"/>
            </w:tcMar>
          </w:tcPr>
          <w:p w14:paraId="5BD83DAA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Mar>
              <w:top w:w="85" w:type="dxa"/>
              <w:bottom w:w="85" w:type="dxa"/>
            </w:tcMar>
          </w:tcPr>
          <w:p w14:paraId="11C281EB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Mar>
              <w:top w:w="85" w:type="dxa"/>
              <w:bottom w:w="85" w:type="dxa"/>
            </w:tcMar>
          </w:tcPr>
          <w:p w14:paraId="6DFEE212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Mar>
              <w:top w:w="85" w:type="dxa"/>
              <w:bottom w:w="85" w:type="dxa"/>
            </w:tcMar>
          </w:tcPr>
          <w:p w14:paraId="6633B43D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Mar>
              <w:top w:w="85" w:type="dxa"/>
              <w:bottom w:w="85" w:type="dxa"/>
            </w:tcMar>
          </w:tcPr>
          <w:p w14:paraId="689670FC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Mar>
              <w:top w:w="85" w:type="dxa"/>
              <w:bottom w:w="85" w:type="dxa"/>
            </w:tcMar>
          </w:tcPr>
          <w:p w14:paraId="6E7951CE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Mar>
              <w:top w:w="85" w:type="dxa"/>
              <w:bottom w:w="85" w:type="dxa"/>
            </w:tcMar>
          </w:tcPr>
          <w:p w14:paraId="3F443902" w14:textId="77777777" w:rsidR="0047137C" w:rsidRPr="00AE6A20" w:rsidRDefault="0047137C" w:rsidP="003D0508">
            <w:pPr>
              <w:rPr>
                <w:sz w:val="20"/>
                <w:szCs w:val="20"/>
              </w:rPr>
            </w:pPr>
          </w:p>
        </w:tc>
      </w:tr>
    </w:tbl>
    <w:p w14:paraId="2900ED4B" w14:textId="77777777" w:rsidR="0047137C" w:rsidRDefault="0047137C" w:rsidP="00612F14">
      <w:pPr>
        <w:spacing w:line="360" w:lineRule="auto"/>
        <w:jc w:val="both"/>
      </w:pPr>
    </w:p>
    <w:p w14:paraId="4DD266B9" w14:textId="77777777" w:rsidR="0047137C" w:rsidRDefault="0047137C" w:rsidP="00612F14">
      <w:pPr>
        <w:spacing w:line="360" w:lineRule="auto"/>
        <w:jc w:val="both"/>
      </w:pPr>
    </w:p>
    <w:p w14:paraId="78DEEC89" w14:textId="41D4FE1E" w:rsidR="003C2CF5" w:rsidRDefault="003C2CF5"/>
    <w:sectPr w:rsidR="003C2CF5" w:rsidSect="00B45259">
      <w:pgSz w:w="11900" w:h="16840" w:code="9"/>
      <w:pgMar w:top="851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708EC" w14:textId="77777777" w:rsidR="00CC5696" w:rsidRDefault="00CC5696" w:rsidP="006411C7">
      <w:r>
        <w:separator/>
      </w:r>
    </w:p>
  </w:endnote>
  <w:endnote w:type="continuationSeparator" w:id="0">
    <w:p w14:paraId="01778F17" w14:textId="77777777" w:rsidR="00CC5696" w:rsidRDefault="00CC5696" w:rsidP="0064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C0B11" w14:textId="77777777" w:rsidR="00CC5696" w:rsidRDefault="00CC5696" w:rsidP="006411C7">
      <w:r>
        <w:separator/>
      </w:r>
    </w:p>
  </w:footnote>
  <w:footnote w:type="continuationSeparator" w:id="0">
    <w:p w14:paraId="676C1D5D" w14:textId="77777777" w:rsidR="00CC5696" w:rsidRDefault="00CC5696" w:rsidP="00641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367B4"/>
    <w:multiLevelType w:val="hybridMultilevel"/>
    <w:tmpl w:val="D354E7CC"/>
    <w:lvl w:ilvl="0" w:tplc="FE6ABC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8C27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2A460B40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1520CB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8ECE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D28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261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8B6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C6C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4D0CA1"/>
    <w:multiLevelType w:val="hybridMultilevel"/>
    <w:tmpl w:val="5E6CE9A2"/>
    <w:lvl w:ilvl="0" w:tplc="528C27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B27A76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06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0CB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8ECE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D28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261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8B6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C6C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960329"/>
    <w:multiLevelType w:val="hybridMultilevel"/>
    <w:tmpl w:val="DA50EA82"/>
    <w:lvl w:ilvl="0" w:tplc="FE6ABC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7A76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06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0CB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8ECE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D28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261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8B6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C6C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F5"/>
    <w:rsid w:val="000D596B"/>
    <w:rsid w:val="001D017D"/>
    <w:rsid w:val="001E037A"/>
    <w:rsid w:val="001F2E19"/>
    <w:rsid w:val="001F754B"/>
    <w:rsid w:val="00217483"/>
    <w:rsid w:val="002A125E"/>
    <w:rsid w:val="002A2739"/>
    <w:rsid w:val="002D48B4"/>
    <w:rsid w:val="002E435D"/>
    <w:rsid w:val="0030634E"/>
    <w:rsid w:val="00316869"/>
    <w:rsid w:val="00350C09"/>
    <w:rsid w:val="00385975"/>
    <w:rsid w:val="003C2CF5"/>
    <w:rsid w:val="00416350"/>
    <w:rsid w:val="0047137C"/>
    <w:rsid w:val="00477739"/>
    <w:rsid w:val="00552B47"/>
    <w:rsid w:val="00612F14"/>
    <w:rsid w:val="006411C7"/>
    <w:rsid w:val="00742F77"/>
    <w:rsid w:val="0074676D"/>
    <w:rsid w:val="0079526C"/>
    <w:rsid w:val="007B0A47"/>
    <w:rsid w:val="008734FF"/>
    <w:rsid w:val="00883E33"/>
    <w:rsid w:val="008B0C2A"/>
    <w:rsid w:val="008D76C9"/>
    <w:rsid w:val="009F481E"/>
    <w:rsid w:val="00A3235A"/>
    <w:rsid w:val="00A45EC6"/>
    <w:rsid w:val="00A60407"/>
    <w:rsid w:val="00A861FC"/>
    <w:rsid w:val="00AF131C"/>
    <w:rsid w:val="00B00A01"/>
    <w:rsid w:val="00B45259"/>
    <w:rsid w:val="00C35642"/>
    <w:rsid w:val="00C42A7C"/>
    <w:rsid w:val="00CC40F3"/>
    <w:rsid w:val="00CC5696"/>
    <w:rsid w:val="00CE73FA"/>
    <w:rsid w:val="00D249DC"/>
    <w:rsid w:val="00D70498"/>
    <w:rsid w:val="00DA0728"/>
    <w:rsid w:val="00DD2517"/>
    <w:rsid w:val="00E85447"/>
    <w:rsid w:val="00EA1A6C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1F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2CF5"/>
    <w:rPr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411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11C7"/>
  </w:style>
  <w:style w:type="paragraph" w:styleId="Rodap">
    <w:name w:val="footer"/>
    <w:basedOn w:val="Normal"/>
    <w:link w:val="RodapChar"/>
    <w:uiPriority w:val="99"/>
    <w:unhideWhenUsed/>
    <w:rsid w:val="006411C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411C7"/>
  </w:style>
  <w:style w:type="paragraph" w:styleId="PargrafodaLista">
    <w:name w:val="List Paragraph"/>
    <w:basedOn w:val="Normal"/>
    <w:uiPriority w:val="34"/>
    <w:qFormat/>
    <w:rsid w:val="00746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608</Words>
  <Characters>3287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 Barra</dc:creator>
  <cp:keywords/>
  <dc:description/>
  <cp:lastModifiedBy>Rubia Barra</cp:lastModifiedBy>
  <cp:revision>2</cp:revision>
  <dcterms:created xsi:type="dcterms:W3CDTF">2017-09-21T13:48:00Z</dcterms:created>
  <dcterms:modified xsi:type="dcterms:W3CDTF">2017-09-21T13:48:00Z</dcterms:modified>
</cp:coreProperties>
</file>