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  <w:gridCol w:w="142"/>
      </w:tblGrid>
      <w:tr w:rsidR="007A285D" w:rsidRPr="007A285D" w:rsidTr="007A285D"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Arial" w:eastAsia="Times New Roman" w:hAnsi="Arial" w:cs="Arial"/>
                <w:b/>
                <w:bCs/>
                <w:color w:val="CC0000"/>
                <w:sz w:val="20"/>
                <w:szCs w:val="20"/>
                <w:lang w:eastAsia="pt-BR"/>
              </w:rPr>
              <w:t>Importante:</w:t>
            </w:r>
            <w:r w:rsidRPr="007A2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Pr="007A2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Como o questionário é relativamente extenso e não há possibilidade de responder por partes, sugere-se que, antes de começar o preenchimento se tenha todos os dados necessários. Não </w:t>
            </w:r>
            <w:proofErr w:type="gramStart"/>
            <w:r w:rsidRPr="007A2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esqueça de</w:t>
            </w:r>
            <w:proofErr w:type="gramEnd"/>
            <w:r w:rsidRPr="007A2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pressionar o botão </w:t>
            </w:r>
            <w:r w:rsidRPr="007A285D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GRAVAR</w:t>
            </w:r>
            <w:r w:rsidRPr="007A2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ao final da pesquisa!</w:t>
            </w:r>
            <w:r w:rsidRPr="007A285D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  <w:t>   </w:t>
            </w: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color w:val="CC0000"/>
                <w:sz w:val="17"/>
                <w:szCs w:val="17"/>
                <w:lang w:eastAsia="pt-BR"/>
              </w:rPr>
              <w:t>* </w:t>
            </w:r>
            <w:r w:rsidRPr="007A285D">
              <w:rPr>
                <w:rFonts w:ascii="Tahoma" w:eastAsia="Times New Roman" w:hAnsi="Tahoma" w:cs="Tahoma"/>
                <w:b/>
                <w:bCs/>
                <w:color w:val="CC0000"/>
                <w:sz w:val="17"/>
                <w:szCs w:val="17"/>
                <w:lang w:eastAsia="pt-BR"/>
              </w:rPr>
              <w:t>Preenchimento Obrigatório</w:t>
            </w:r>
          </w:p>
        </w:tc>
        <w:tc>
          <w:tcPr>
            <w:tcW w:w="0" w:type="auto"/>
            <w:noWrap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hyperlink r:id="rId5" w:history="1">
              <w:r w:rsidRPr="007A285D">
                <w:rPr>
                  <w:rFonts w:ascii="Tahoma" w:eastAsia="Times New Roman" w:hAnsi="Tahoma" w:cs="Tahoma"/>
                  <w:b/>
                  <w:bCs/>
                  <w:color w:val="0240A3"/>
                  <w:sz w:val="17"/>
                  <w:szCs w:val="17"/>
                  <w:lang w:eastAsia="pt-BR"/>
                </w:rPr>
                <w:t xml:space="preserve">Clique aqui em caso de dúvidas relativas a este </w:t>
              </w:r>
              <w:proofErr w:type="gramStart"/>
              <w:r w:rsidRPr="007A285D">
                <w:rPr>
                  <w:rFonts w:ascii="Tahoma" w:eastAsia="Times New Roman" w:hAnsi="Tahoma" w:cs="Tahoma"/>
                  <w:b/>
                  <w:bCs/>
                  <w:color w:val="0240A3"/>
                  <w:sz w:val="17"/>
                  <w:szCs w:val="17"/>
                  <w:lang w:eastAsia="pt-BR"/>
                </w:rPr>
                <w:t>formulário.</w:t>
              </w:r>
              <w:proofErr w:type="gramEnd"/>
            </w:hyperlink>
          </w:p>
        </w:tc>
      </w:tr>
    </w:tbl>
    <w:p w:rsidR="007A285D" w:rsidRPr="007A285D" w:rsidRDefault="007A285D" w:rsidP="007A28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32"/>
      </w:tblGrid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  Informações Iniciais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 Informações da instituição e da pessoa responsável pelo preenchimento do formulário.</w:t>
                  </w:r>
                </w:p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0" w:name="posicao_campo290558"/>
                  <w:bookmarkEnd w:id="0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Estado: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699" type="#_x0000_t75" style="width:120pt;height:18pt" o:ole="">
                        <v:imagedata r:id="rId6" o:title=""/>
                      </v:shape>
                      <w:control r:id="rId7" w:name="DefaultOcxName" w:shapeid="_x0000_i1699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1" w:name="posicao_campo291947"/>
                  <w:bookmarkEnd w:id="1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Responsável pelo preenchimento do formulário: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8" type="#_x0000_t75" style="width:198.75pt;height:18pt" o:ole="">
                        <v:imagedata r:id="rId8" o:title=""/>
                      </v:shape>
                      <w:control r:id="rId9" w:name="DefaultOcxName1" w:shapeid="_x0000_i1698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2" w:name="posicao_campo307796"/>
                  <w:bookmarkEnd w:id="2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Função/Cargo do responsável pelo preenchimento: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7" type="#_x0000_t75" style="width:1in;height:18pt" o:ole="">
                        <v:imagedata r:id="rId10" o:title=""/>
                      </v:shape>
                      <w:control r:id="rId11" w:name="HTMLText1" w:shapeid="_x0000_i1697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3" w:name="posicao_campo291948"/>
                  <w:bookmarkEnd w:id="3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E-mail para contato: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 xml:space="preserve">Se possível, informe o e-mail institucional </w: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ex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: tertuliano.paiva@saude.gov.br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6" type="#_x0000_t75" style="width:1in;height:18pt" o:ole="">
                        <v:imagedata r:id="rId10" o:title=""/>
                      </v:shape>
                      <w:control r:id="rId12" w:name="HTMLText2" w:shapeid="_x0000_i1696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4" w:name="posicao_campo344402"/>
                  <w:bookmarkEnd w:id="4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Endereço da Vigilância Sanitária: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5" type="#_x0000_t75" style="width:198.75pt;height:18pt" o:ole="">
                        <v:imagedata r:id="rId8" o:title=""/>
                      </v:shape>
                      <w:control r:id="rId13" w:name="DefaultOcxName2" w:shapeid="_x0000_i1695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5" w:name="posicao_campo344604"/>
                  <w:bookmarkEnd w:id="5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CEP: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noProof/>
                      <w:color w:val="0240A3"/>
                      <w:sz w:val="17"/>
                      <w:szCs w:val="17"/>
                      <w:lang w:eastAsia="pt-BR"/>
                    </w:rPr>
                    <w:drawing>
                      <wp:inline distT="0" distB="0" distL="0" distR="0">
                        <wp:extent cx="571500" cy="123825"/>
                        <wp:effectExtent l="0" t="0" r="0" b="9525"/>
                        <wp:docPr id="1" name="Imagem 1" descr="http://formsus.datasus.gov.br/imagens/logo_correios.gif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ormsus.datasus.gov.br/imagens/logo_correios.gif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4" type="#_x0000_t75" style="width:198.75pt;height:18pt" o:ole="">
                        <v:imagedata r:id="rId8" o:title=""/>
                      </v:shape>
                      <w:control r:id="rId16" w:name="DefaultOcxName3" w:shapeid="_x0000_i1694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6" w:name="posicao_campo343935"/>
                  <w:bookmarkEnd w:id="6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Nome do Coordenador da Vigilância Sanitária: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3" type="#_x0000_t75" style="width:198.75pt;height:18pt" o:ole="">
                        <v:imagedata r:id="rId8" o:title=""/>
                      </v:shape>
                      <w:control r:id="rId17" w:name="DefaultOcxName4" w:shapeid="_x0000_i1693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7" w:name="posicao_campo344935"/>
                  <w:bookmarkEnd w:id="7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Área de formação do Coordenador de Vigilância Sanitária: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2" type="#_x0000_t75" style="width:198.75pt;height:18pt" o:ole="">
                        <v:imagedata r:id="rId8" o:title=""/>
                      </v:shape>
                      <w:control r:id="rId18" w:name="DefaultOcxName5" w:shapeid="_x0000_i1692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bookmarkStart w:id="8" w:name="posicao_campo343934"/>
                  <w:bookmarkEnd w:id="8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Tempo no cargo de Coordenador de Vigilância Sanitária: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1" type="#_x0000_t75" style="width:198.75pt;height:18pt" o:ole="">
                        <v:imagedata r:id="rId8" o:title=""/>
                      </v:shape>
                      <w:control r:id="rId19" w:name="DefaultOcxName6" w:shapeid="_x0000_i1691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10)</w:t>
                  </w:r>
                  <w:bookmarkStart w:id="9" w:name="posicao_campo343937"/>
                  <w:bookmarkEnd w:id="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Vínculo do Coordenador de Vigilância Sanitária: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90" type="#_x0000_t75" style="width:20.25pt;height:18pt" o:ole="">
                        <v:imagedata r:id="rId20" o:title=""/>
                      </v:shape>
                      <w:control r:id="rId21" w:name="DefaultOcxName7" w:shapeid="_x0000_i169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Efetivo (Concursado</w:t>
                  </w: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)</w:t>
                  </w:r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9" type="#_x0000_t75" style="width:20.25pt;height:18pt" o:ole="">
                        <v:imagedata r:id="rId20" o:title=""/>
                      </v:shape>
                      <w:control r:id="rId22" w:name="DefaultOcxName8" w:shapeid="_x0000_i168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Cargo Comissionado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11)</w:t>
                  </w:r>
                  <w:bookmarkStart w:id="10" w:name="posicao_campo291949"/>
                  <w:bookmarkEnd w:id="1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Telefone: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 xml:space="preserve">Informe </w: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ddd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 número - apenas números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8" type="#_x0000_t75" style="width:198.75pt;height:18pt" o:ole="">
                        <v:imagedata r:id="rId8" o:title=""/>
                      </v:shape>
                      <w:control r:id="rId23" w:name="DefaultOcxName9" w:shapeid="_x0000_i1688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12)</w:t>
                  </w:r>
                  <w:bookmarkStart w:id="11" w:name="posicao_campo291950"/>
                  <w:bookmarkEnd w:id="1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População: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7" type="#_x0000_t75" style="width:20.25pt;height:18pt" o:ole="">
                        <v:imagedata r:id="rId20" o:title=""/>
                      </v:shape>
                      <w:control r:id="rId24" w:name="DefaultOcxName10" w:shapeid="_x0000_i168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Até 10 </w:t>
                  </w:r>
                  <w:proofErr w:type="spellStart"/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mill</w:t>
                  </w:r>
                  <w:proofErr w:type="spellEnd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habitantes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6" type="#_x0000_t75" style="width:20.25pt;height:18pt" o:ole="">
                        <v:imagedata r:id="rId20" o:title=""/>
                      </v:shape>
                      <w:control r:id="rId25" w:name="DefaultOcxName11" w:shapeid="_x0000_i168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Entre 10 e 20 mil habitantes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5" type="#_x0000_t75" style="width:20.25pt;height:18pt" o:ole="">
                        <v:imagedata r:id="rId20" o:title=""/>
                      </v:shape>
                      <w:control r:id="rId26" w:name="DefaultOcxName12" w:shapeid="_x0000_i168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Entre 20 e 50 mil habitantes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4" type="#_x0000_t75" style="width:20.25pt;height:18pt" o:ole="">
                        <v:imagedata r:id="rId20" o:title=""/>
                      </v:shape>
                      <w:control r:id="rId27" w:name="DefaultOcxName13" w:shapeid="_x0000_i168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Entre 50 e 100 mil habitantes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683" type="#_x0000_t75" style="width:20.25pt;height:18pt" o:ole="">
                        <v:imagedata r:id="rId20" o:title=""/>
                      </v:shape>
                      <w:control r:id="rId28" w:name="DefaultOcxName14" w:shapeid="_x0000_i168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Entre 100 e 500 mil habitantes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2" type="#_x0000_t75" style="width:20.25pt;height:18pt" o:ole="">
                        <v:imagedata r:id="rId20" o:title=""/>
                      </v:shape>
                      <w:control r:id="rId29" w:name="DefaultOcxName15" w:shapeid="_x0000_i168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Acima de 500 mil habitantes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Legislação Municipal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Legislação Municipal de cada município</w:t>
                  </w:r>
                </w:p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pict>
                      <v:rect id="_x0000_i1027" style="width:0;height:.75pt" o:hralign="center" o:hrstd="t" o:hr="t" fillcolor="#a0a0a0" stroked="f"/>
                    </w:pi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13)</w:t>
                  </w:r>
                  <w:bookmarkStart w:id="12" w:name="posicao_campo288537"/>
                  <w:bookmarkEnd w:id="1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Existe Lei criando o Serviço Municipal de Vigilância Sanitária?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1" type="#_x0000_t75" style="width:20.25pt;height:18pt" o:ole="">
                        <v:imagedata r:id="rId20" o:title=""/>
                      </v:shape>
                      <w:control r:id="rId30" w:name="DefaultOcxName16" w:shapeid="_x0000_i168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80" type="#_x0000_t75" style="width:20.25pt;height:18pt" o:ole="">
                        <v:imagedata r:id="rId20" o:title=""/>
                      </v:shape>
                      <w:control r:id="rId31" w:name="DefaultOcxName17" w:shapeid="_x0000_i168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14)</w:t>
                  </w:r>
                  <w:bookmarkStart w:id="13" w:name="posicao_campo288637"/>
                  <w:bookmarkEnd w:id="1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Existe Código Sanitário Municipal?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9" type="#_x0000_t75" style="width:20.25pt;height:18pt" o:ole="">
                        <v:imagedata r:id="rId20" o:title=""/>
                      </v:shape>
                      <w:control r:id="rId32" w:name="DefaultOcxName18" w:shapeid="_x0000_i167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8" type="#_x0000_t75" style="width:20.25pt;height:18pt" o:ole="">
                        <v:imagedata r:id="rId20" o:title=""/>
                      </v:shape>
                      <w:control r:id="rId33" w:name="DefaultOcxName19" w:shapeid="_x0000_i167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15)</w:t>
                  </w:r>
                  <w:bookmarkStart w:id="14" w:name="posicao_campo343938"/>
                  <w:bookmarkEnd w:id="1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Existe lei regulamentando cobrança de taxas?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7" type="#_x0000_t75" style="width:20.25pt;height:18pt" o:ole="">
                        <v:imagedata r:id="rId20" o:title=""/>
                      </v:shape>
                      <w:control r:id="rId34" w:name="DefaultOcxName20" w:shapeid="_x0000_i167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6" type="#_x0000_t75" style="width:20.25pt;height:18pt" o:ole="">
                        <v:imagedata r:id="rId20" o:title=""/>
                      </v:shape>
                      <w:control r:id="rId35" w:name="DefaultOcxName21" w:shapeid="_x0000_i167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  Vigilância Sanitária na Secretaria Municipal de Saúde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Situação da Vigilância Sanitária perante a Secretaria Municipal de Saúde</w:t>
                  </w:r>
                </w:p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pict>
                      <v:rect id="_x0000_i1028" style="width:0;height:.75pt" o:hralign="center" o:hrstd="t" o:hr="t" fillcolor="#a0a0a0" stroked="f"/>
                    </w:pi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16)</w:t>
                  </w:r>
                  <w:bookmarkStart w:id="15" w:name="posicao_campo288671"/>
                  <w:bookmarkEnd w:id="1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Visa consta formalmente no organograma da Secretária Municipal de Saúde?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5" type="#_x0000_t75" style="width:20.25pt;height:18pt" o:ole="">
                        <v:imagedata r:id="rId20" o:title=""/>
                      </v:shape>
                      <w:control r:id="rId36" w:name="DefaultOcxName22" w:shapeid="_x0000_i167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4" type="#_x0000_t75" style="width:20.25pt;height:18pt" o:ole="">
                        <v:imagedata r:id="rId20" o:title=""/>
                      </v:shape>
                      <w:control r:id="rId37" w:name="DefaultOcxName23" w:shapeid="_x0000_i167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17)</w:t>
                  </w:r>
                  <w:bookmarkStart w:id="16" w:name="posicao_campo288672"/>
                  <w:bookmarkEnd w:id="1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Visa consta formalmente no Regimento Interno da Secretária Municipal de Saúde?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3" type="#_x0000_t75" style="width:20.25pt;height:18pt" o:ole="">
                        <v:imagedata r:id="rId20" o:title=""/>
                      </v:shape>
                      <w:control r:id="rId38" w:name="DefaultOcxName24" w:shapeid="_x0000_i167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2" type="#_x0000_t75" style="width:20.25pt;height:18pt" o:ole="">
                        <v:imagedata r:id="rId20" o:title=""/>
                      </v:shape>
                      <w:control r:id="rId39" w:name="DefaultOcxName25" w:shapeid="_x0000_i167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18)</w:t>
                  </w:r>
                  <w:bookmarkStart w:id="17" w:name="posicao_campo288673"/>
                  <w:bookmarkEnd w:id="1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Visa faz parte da estrutura da Vigilância em Saúde?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1" type="#_x0000_t75" style="width:20.25pt;height:18pt" o:ole="">
                        <v:imagedata r:id="rId20" o:title=""/>
                      </v:shape>
                      <w:control r:id="rId40" w:name="DefaultOcxName26" w:shapeid="_x0000_i167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70" type="#_x0000_t75" style="width:20.25pt;height:18pt" o:ole="">
                        <v:imagedata r:id="rId20" o:title=""/>
                      </v:shape>
                      <w:control r:id="rId41" w:name="DefaultOcxName27" w:shapeid="_x0000_i167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 xml:space="preserve">  Planejamento, Programação de Ações e espaços de </w:t>
            </w:r>
            <w:proofErr w:type="spellStart"/>
            <w:proofErr w:type="gramStart"/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Pactuação</w:t>
            </w:r>
            <w:proofErr w:type="spellEnd"/>
            <w:proofErr w:type="gramEnd"/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19)</w:t>
                  </w:r>
                  <w:bookmarkStart w:id="18" w:name="posicao_campo290484"/>
                  <w:bookmarkEnd w:id="1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Realiza planejamento anual das ações de Visa?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9" type="#_x0000_t75" style="width:20.25pt;height:18pt" o:ole="">
                        <v:imagedata r:id="rId20" o:title=""/>
                      </v:shape>
                      <w:control r:id="rId42" w:name="DefaultOcxName28" w:shapeid="_x0000_i166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8" type="#_x0000_t75" style="width:20.25pt;height:18pt" o:ole="">
                        <v:imagedata r:id="rId20" o:title=""/>
                      </v:shape>
                      <w:control r:id="rId43" w:name="DefaultOcxName29" w:shapeid="_x0000_i166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20)</w:t>
                  </w:r>
                  <w:bookmarkStart w:id="19" w:name="posicao_campo290485"/>
                  <w:bookmarkEnd w:id="1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 realidade sanitária do Município é considerada no momento da elaboração do planejamento anual das ações de Vigilância Sanitária?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7" type="#_x0000_t75" style="width:20.25pt;height:18pt" o:ole="">
                        <v:imagedata r:id="rId20" o:title=""/>
                      </v:shape>
                      <w:control r:id="rId44" w:name="DefaultOcxName30" w:shapeid="_x0000_i166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6" type="#_x0000_t75" style="width:20.25pt;height:18pt" o:ole="">
                        <v:imagedata r:id="rId20" o:title=""/>
                      </v:shape>
                      <w:control r:id="rId45" w:name="DefaultOcxName31" w:shapeid="_x0000_i166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21)</w:t>
                  </w:r>
                  <w:bookmarkStart w:id="20" w:name="posicao_campo290486"/>
                  <w:bookmarkEnd w:id="2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 xml:space="preserve">A planejamento anual das ações de Visa leva em consideração o Plano de Saúde do 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t>Município?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665" type="#_x0000_t75" style="width:20.25pt;height:18pt" o:ole="">
                        <v:imagedata r:id="rId20" o:title=""/>
                      </v:shape>
                      <w:control r:id="rId46" w:name="DefaultOcxName32" w:shapeid="_x0000_i166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4" type="#_x0000_t75" style="width:20.25pt;height:18pt" o:ole="">
                        <v:imagedata r:id="rId20" o:title=""/>
                      </v:shape>
                      <w:control r:id="rId47" w:name="DefaultOcxName33" w:shapeid="_x0000_i166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22)</w:t>
                  </w:r>
                  <w:bookmarkStart w:id="21" w:name="posicao_campo290487"/>
                  <w:bookmarkEnd w:id="2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 Vigilância Sanitária possui estudo sobre o custo das ações de visa?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3" type="#_x0000_t75" style="width:20.25pt;height:18pt" o:ole="">
                        <v:imagedata r:id="rId20" o:title=""/>
                      </v:shape>
                      <w:control r:id="rId48" w:name="DefaultOcxName34" w:shapeid="_x0000_i166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2" type="#_x0000_t75" style="width:20.25pt;height:18pt" o:ole="">
                        <v:imagedata r:id="rId20" o:title=""/>
                      </v:shape>
                      <w:control r:id="rId49" w:name="DefaultOcxName35" w:shapeid="_x0000_i166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23)</w:t>
                  </w:r>
                  <w:bookmarkStart w:id="22" w:name="posicao_campo290489"/>
                  <w:bookmarkEnd w:id="2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 Visa participa do Planejamento da Vigilância em Saúde e da Secretaria Municipal de Saúde?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1" type="#_x0000_t75" style="width:20.25pt;height:18pt" o:ole="">
                        <v:imagedata r:id="rId20" o:title=""/>
                      </v:shape>
                      <w:control r:id="rId50" w:name="DefaultOcxName36" w:shapeid="_x0000_i166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de ambos.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60" type="#_x0000_t75" style="width:20.25pt;height:18pt" o:ole="">
                        <v:imagedata r:id="rId20" o:title=""/>
                      </v:shape>
                      <w:control r:id="rId51" w:name="DefaultOcxName37" w:shapeid="_x0000_i166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do planejamento da Vigilância em Saúde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9" type="#_x0000_t75" style="width:20.25pt;height:18pt" o:ole="">
                        <v:imagedata r:id="rId20" o:title=""/>
                      </v:shape>
                      <w:control r:id="rId52" w:name="DefaultOcxName38" w:shapeid="_x0000_i165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do planejamento da Secretaria Municipal de Saúde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8" type="#_x0000_t75" style="width:20.25pt;height:18pt" o:ole="">
                        <v:imagedata r:id="rId20" o:title=""/>
                      </v:shape>
                      <w:control r:id="rId53" w:name="DefaultOcxName39" w:shapeid="_x0000_i1658"/>
                    </w:object>
                  </w: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gramEnd"/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24)</w:t>
                  </w:r>
                  <w:bookmarkStart w:id="23" w:name="posicao_campo293536"/>
                  <w:bookmarkEnd w:id="2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As ações de Visa integram o conjunto de ações da Programação Anual de Saúde?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7" type="#_x0000_t75" style="width:20.25pt;height:18pt" o:ole="">
                        <v:imagedata r:id="rId20" o:title=""/>
                      </v:shape>
                      <w:control r:id="rId54" w:name="DefaultOcxName40" w:shapeid="_x0000_i165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6" type="#_x0000_t75" style="width:20.25pt;height:18pt" o:ole="">
                        <v:imagedata r:id="rId20" o:title=""/>
                      </v:shape>
                      <w:control r:id="rId55" w:name="DefaultOcxName41" w:shapeid="_x0000_i165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25)</w:t>
                  </w:r>
                  <w:bookmarkStart w:id="24" w:name="posicao_campo293537"/>
                  <w:bookmarkEnd w:id="2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Existem diretrizes, objetivos e metas relacionadas à Vigilância Sanitária no Plano de Saúde de seu Município?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5" type="#_x0000_t75" style="width:20.25pt;height:18pt" o:ole="">
                        <v:imagedata r:id="rId20" o:title=""/>
                      </v:shape>
                      <w:control r:id="rId56" w:name="DefaultOcxName42" w:shapeid="_x0000_i165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4" type="#_x0000_t75" style="width:20.25pt;height:18pt" o:ole="">
                        <v:imagedata r:id="rId20" o:title=""/>
                      </v:shape>
                      <w:control r:id="rId57" w:name="DefaultOcxName43" w:shapeid="_x0000_i165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26)</w:t>
                  </w:r>
                  <w:bookmarkStart w:id="25" w:name="posicao_campo293538"/>
                  <w:bookmarkEnd w:id="2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Os resultados das ações de Visa constam do Relatório Anual de Gestão do Município?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3" type="#_x0000_t75" style="width:20.25pt;height:18pt" o:ole="">
                        <v:imagedata r:id="rId20" o:title=""/>
                      </v:shape>
                      <w:control r:id="rId58" w:name="DefaultOcxName44" w:shapeid="_x0000_i165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2" type="#_x0000_t75" style="width:20.25pt;height:18pt" o:ole="">
                        <v:imagedata r:id="rId20" o:title=""/>
                      </v:shape>
                      <w:control r:id="rId59" w:name="DefaultOcxName45" w:shapeid="_x0000_i165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Recursos Humanos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27)</w:t>
                  </w:r>
                  <w:bookmarkStart w:id="26" w:name="posicao_campo288547"/>
                  <w:bookmarkEnd w:id="2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Número de Profissionais lotados na Visa: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1" type="#_x0000_t75" style="width:198.75pt;height:18pt" o:ole="">
                        <v:imagedata r:id="rId8" o:title=""/>
                      </v:shape>
                      <w:control r:id="rId60" w:name="DefaultOcxName46" w:shapeid="_x0000_i1651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28)</w:t>
                  </w:r>
                  <w:bookmarkStart w:id="27" w:name="posicao_campo288548"/>
                  <w:bookmarkEnd w:id="2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Número de Profissionais Efetivos (concursados):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50" type="#_x0000_t75" style="width:198.75pt;height:18pt" o:ole="">
                        <v:imagedata r:id="rId8" o:title=""/>
                      </v:shape>
                      <w:control r:id="rId61" w:name="DefaultOcxName47" w:shapeid="_x0000_i1650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29)</w:t>
                  </w:r>
                  <w:bookmarkStart w:id="28" w:name="posicao_campo288623"/>
                  <w:bookmarkEnd w:id="2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Número de Servidores com Nível Superior: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9" type="#_x0000_t75" style="width:198.75pt;height:18pt" o:ole="">
                        <v:imagedata r:id="rId8" o:title=""/>
                      </v:shape>
                      <w:control r:id="rId62" w:name="DefaultOcxName48" w:shapeid="_x0000_i1649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30)</w:t>
                  </w:r>
                  <w:bookmarkStart w:id="29" w:name="posicao_campo288626"/>
                  <w:bookmarkEnd w:id="2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Número de Servidores com Nível Médio: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Servidores lotados no cargo de Nível Médio, mesmo que tenha nível superior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8" type="#_x0000_t75" style="width:198.75pt;height:18pt" o:ole="">
                        <v:imagedata r:id="rId8" o:title=""/>
                      </v:shape>
                      <w:control r:id="rId63" w:name="DefaultOcxName49" w:shapeid="_x0000_i1648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31)</w:t>
                  </w:r>
                  <w:bookmarkStart w:id="30" w:name="posicao_campo318090"/>
                  <w:bookmarkEnd w:id="3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Número de Servidores com dedicação exclusiva, que trabalham apenas na Vigilância Sanitária: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7" type="#_x0000_t75" style="width:198.75pt;height:18pt" o:ole="">
                        <v:imagedata r:id="rId8" o:title=""/>
                      </v:shape>
                      <w:control r:id="rId64" w:name="DefaultOcxName50" w:shapeid="_x0000_i1647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32)</w:t>
                  </w:r>
                  <w:bookmarkStart w:id="31" w:name="posicao_campo293519"/>
                  <w:bookmarkEnd w:id="3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Faixa Etária dos Servidores da Vigilância Sanitária: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t>Informar o número de servidores em cada faixa etária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646" type="#_x0000_t75" style="width:20.25pt;height:18pt" o:ole="">
                        <v:imagedata r:id="rId65" o:title=""/>
                      </v:shape>
                      <w:control r:id="rId66" w:name="DefaultOcxName51" w:shapeid="_x0000_i164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Até 30 anos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5" type="#_x0000_t75" style="width:20.25pt;height:18pt" o:ole="">
                        <v:imagedata r:id="rId65" o:title=""/>
                      </v:shape>
                      <w:control r:id="rId67" w:name="DefaultOcxName52" w:shapeid="_x0000_i164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Entre 30 e 45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4" type="#_x0000_t75" style="width:20.25pt;height:18pt" o:ole="">
                        <v:imagedata r:id="rId65" o:title=""/>
                      </v:shape>
                      <w:control r:id="rId68" w:name="DefaultOcxName53" w:shapeid="_x0000_i164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Entre 45 e 60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3" type="#_x0000_t75" style="width:20.25pt;height:18pt" o:ole="">
                        <v:imagedata r:id="rId65" o:title=""/>
                      </v:shape>
                      <w:control r:id="rId69" w:name="DefaultOcxName54" w:shapeid="_x0000_i164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Mais de 60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33)</w:t>
                  </w:r>
                  <w:bookmarkStart w:id="32" w:name="posicao_campo288621"/>
                  <w:bookmarkEnd w:id="3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Os servidores da Visa estão formalmente investidos na função de fiscal (possuem poder de polícia administrativa)?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2" type="#_x0000_t75" style="width:20.25pt;height:18pt" o:ole="">
                        <v:imagedata r:id="rId20" o:title=""/>
                      </v:shape>
                      <w:control r:id="rId70" w:name="DefaultOcxName55" w:shapeid="_x0000_i164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1" type="#_x0000_t75" style="width:20.25pt;height:18pt" o:ole="">
                        <v:imagedata r:id="rId20" o:title=""/>
                      </v:shape>
                      <w:control r:id="rId71" w:name="DefaultOcxName56" w:shapeid="_x0000_i164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34)</w:t>
                  </w:r>
                  <w:bookmarkStart w:id="33" w:name="posicao_campo288632"/>
                  <w:bookmarkEnd w:id="3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 quadro de servidores é adequado para o desenvolvimento das ações de Visa?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40" type="#_x0000_t75" style="width:20.25pt;height:18pt" o:ole="">
                        <v:imagedata r:id="rId20" o:title=""/>
                      </v:shape>
                      <w:control r:id="rId72" w:name="DefaultOcxName57" w:shapeid="_x0000_i164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9" type="#_x0000_t75" style="width:20.25pt;height:18pt" o:ole="">
                        <v:imagedata r:id="rId20" o:title=""/>
                      </v:shape>
                      <w:control r:id="rId73" w:name="DefaultOcxName58" w:shapeid="_x0000_i163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Recursos Financeiros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35)</w:t>
                  </w:r>
                  <w:bookmarkStart w:id="34" w:name="posicao_campo288675"/>
                  <w:bookmarkEnd w:id="3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 Vigilância Sanitária tem acesso e utiliza os recursos financeiros repassados pela União para o desenvolvimento de ações de Visa?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8" type="#_x0000_t75" style="width:20.25pt;height:18pt" o:ole="">
                        <v:imagedata r:id="rId20" o:title=""/>
                      </v:shape>
                      <w:control r:id="rId74" w:name="DefaultOcxName59" w:shapeid="_x0000_i163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7" type="#_x0000_t75" style="width:20.25pt;height:18pt" o:ole="">
                        <v:imagedata r:id="rId20" o:title=""/>
                      </v:shape>
                      <w:control r:id="rId75" w:name="DefaultOcxName60" w:shapeid="_x0000_i163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36)</w:t>
                  </w:r>
                  <w:bookmarkStart w:id="35" w:name="posicao_campo288674"/>
                  <w:bookmarkEnd w:id="3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 Município disponibiliza recurso para o desenvolvimento das ações de Visa? 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Não considerar o repasse da União e pagamento de salários dos servidores da Vigilância Sanitária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6" type="#_x0000_t75" style="width:20.25pt;height:18pt" o:ole="">
                        <v:imagedata r:id="rId20" o:title=""/>
                      </v:shape>
                      <w:control r:id="rId76" w:name="DefaultOcxName61" w:shapeid="_x0000_i163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5" type="#_x0000_t75" style="width:20.25pt;height:18pt" o:ole="">
                        <v:imagedata r:id="rId20" o:title=""/>
                      </v:shape>
                      <w:control r:id="rId77" w:name="DefaultOcxName62" w:shapeid="_x0000_i163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37)</w:t>
                  </w:r>
                  <w:bookmarkStart w:id="36" w:name="posicao_campo288676"/>
                  <w:bookmarkEnd w:id="3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 Estado repassa recursos financeiros adicionais para o Município realizar as ações de Visa?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Não considerar o valor repassado pela União para execução de ações de Visa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4" type="#_x0000_t75" style="width:20.25pt;height:18pt" o:ole="">
                        <v:imagedata r:id="rId20" o:title=""/>
                      </v:shape>
                      <w:control r:id="rId78" w:name="DefaultOcxName63" w:shapeid="_x0000_i163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3" type="#_x0000_t75" style="width:20.25pt;height:18pt" o:ole="">
                        <v:imagedata r:id="rId20" o:title=""/>
                      </v:shape>
                      <w:control r:id="rId79" w:name="DefaultOcxName64" w:shapeid="_x0000_i163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38)</w:t>
                  </w:r>
                  <w:bookmarkStart w:id="37" w:name="posicao_campo288677"/>
                  <w:bookmarkEnd w:id="3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 total de recursos disponibilizados pela União, estado e Município é suficiente para desenvolver as ações de Visa?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2" type="#_x0000_t75" style="width:20.25pt;height:18pt" o:ole="">
                        <v:imagedata r:id="rId20" o:title=""/>
                      </v:shape>
                      <w:control r:id="rId80" w:name="DefaultOcxName65" w:shapeid="_x0000_i163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1" type="#_x0000_t75" style="width:20.25pt;height:18pt" o:ole="">
                        <v:imagedata r:id="rId20" o:title=""/>
                      </v:shape>
                      <w:control r:id="rId81" w:name="DefaultOcxName66" w:shapeid="_x0000_i163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  Estrutura física para funcionamento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Estrutura física para funcionamento do Serviço de Vigilância Sanitária</w:t>
                  </w:r>
                </w:p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pict>
                      <v:rect id="_x0000_i1029" style="width:0;height:.75pt" o:hralign="center" o:hrstd="t" o:hr="t" fillcolor="#a0a0a0" stroked="f"/>
                    </w:pi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39)</w:t>
                  </w:r>
                  <w:bookmarkStart w:id="38" w:name="posicao_campo288678"/>
                  <w:bookmarkEnd w:id="3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Dispõe de Sala própria?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30" type="#_x0000_t75" style="width:20.25pt;height:18pt" o:ole="">
                        <v:imagedata r:id="rId20" o:title=""/>
                      </v:shape>
                      <w:control r:id="rId82" w:name="DefaultOcxName67" w:shapeid="_x0000_i163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9" type="#_x0000_t75" style="width:20.25pt;height:18pt" o:ole="">
                        <v:imagedata r:id="rId20" o:title=""/>
                      </v:shape>
                      <w:control r:id="rId83" w:name="DefaultOcxName68" w:shapeid="_x0000_i162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40)</w:t>
                  </w:r>
                  <w:bookmarkStart w:id="39" w:name="posicao_campo288679"/>
                  <w:bookmarkEnd w:id="3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Dispõe de veículo para o desenvolvimento da ação de Visa? (automóvel, moto, barco, etc...):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proofErr w:type="gramStart"/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proofErr w:type="gramEnd"/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628" type="#_x0000_t75" style="width:20.25pt;height:18pt" o:ole="">
                        <v:imagedata r:id="rId20" o:title=""/>
                      </v:shape>
                      <w:control r:id="rId84" w:name="DefaultOcxName69" w:shapeid="_x0000_i162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em quantidade suficiente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7" type="#_x0000_t75" style="width:20.25pt;height:18pt" o:ole="">
                        <v:imagedata r:id="rId20" o:title=""/>
                      </v:shape>
                      <w:control r:id="rId85" w:name="DefaultOcxName70" w:shapeid="_x0000_i162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em quantidade insuficiente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6" type="#_x0000_t75" style="width:20.25pt;height:18pt" o:ole="">
                        <v:imagedata r:id="rId20" o:title=""/>
                      </v:shape>
                      <w:control r:id="rId86" w:name="DefaultOcxName71" w:shapeid="_x0000_i162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compartilhado com outras áreas da Secretaria de Saúde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5" type="#_x0000_t75" style="width:20.25pt;height:18pt" o:ole="">
                        <v:imagedata r:id="rId20" o:title=""/>
                      </v:shape>
                      <w:control r:id="rId87" w:name="DefaultOcxName72" w:shapeid="_x0000_i1625"/>
                    </w:object>
                  </w: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gramEnd"/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41)</w:t>
                  </w:r>
                  <w:bookmarkStart w:id="40" w:name="posicao_campo288680"/>
                  <w:bookmarkEnd w:id="4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Dispõe de computador?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4" type="#_x0000_t75" style="width:20.25pt;height:18pt" o:ole="">
                        <v:imagedata r:id="rId20" o:title=""/>
                      </v:shape>
                      <w:control r:id="rId88" w:name="DefaultOcxName73" w:shapeid="_x0000_i162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3" type="#_x0000_t75" style="width:20.25pt;height:18pt" o:ole="">
                        <v:imagedata r:id="rId20" o:title=""/>
                      </v:shape>
                      <w:control r:id="rId89" w:name="DefaultOcxName74" w:shapeid="_x0000_i162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42)</w:t>
                  </w:r>
                  <w:bookmarkStart w:id="41" w:name="posicao_campo288681"/>
                  <w:bookmarkEnd w:id="4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Possui acesso à internet?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2" type="#_x0000_t75" style="width:20.25pt;height:18pt" o:ole="">
                        <v:imagedata r:id="rId20" o:title=""/>
                      </v:shape>
                      <w:control r:id="rId90" w:name="DefaultOcxName75" w:shapeid="_x0000_i162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1" type="#_x0000_t75" style="width:20.25pt;height:18pt" o:ole="">
                        <v:imagedata r:id="rId20" o:title=""/>
                      </v:shape>
                      <w:control r:id="rId91" w:name="DefaultOcxName76" w:shapeid="_x0000_i162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43)</w:t>
                  </w:r>
                  <w:bookmarkStart w:id="42" w:name="posicao_campo288682"/>
                  <w:bookmarkEnd w:id="4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Possui telefone para atendimento à população?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20" type="#_x0000_t75" style="width:20.25pt;height:18pt" o:ole="">
                        <v:imagedata r:id="rId20" o:title=""/>
                      </v:shape>
                      <w:control r:id="rId92" w:name="DefaultOcxName77" w:shapeid="_x0000_i162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telefone próprio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9" type="#_x0000_t75" style="width:20.25pt;height:18pt" o:ole="">
                        <v:imagedata r:id="rId20" o:title=""/>
                      </v:shape>
                      <w:control r:id="rId93" w:name="DefaultOcxName78" w:shapeid="_x0000_i161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telefone da Secretária de Saúde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8" type="#_x0000_t75" style="width:20.25pt;height:18pt" o:ole="">
                        <v:imagedata r:id="rId20" o:title=""/>
                      </v:shape>
                      <w:control r:id="rId94" w:name="DefaultOcxName79" w:shapeid="_x0000_i1618"/>
                    </w:object>
                  </w: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gramEnd"/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44)</w:t>
                  </w:r>
                  <w:bookmarkStart w:id="43" w:name="posicao_campo288683"/>
                  <w:bookmarkEnd w:id="4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Dispõe de equipamentos em quantidade adequada para realizar as ações de inspeção?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 xml:space="preserve">Exemplos de equipamentos: termômetros, máquina fotográfica, blocos de auto/termo, envelopes e lacres para coleta de amostras, caixas térmicas, medidor de radiação ionizante, </w: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monoxímetro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, GPS, freezer, geladeira, etc.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7" type="#_x0000_t75" style="width:20.25pt;height:18pt" o:ole="">
                        <v:imagedata r:id="rId20" o:title=""/>
                      </v:shape>
                      <w:control r:id="rId95" w:name="DefaultOcxName80" w:shapeid="_x0000_i161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6" type="#_x0000_t75" style="width:20.25pt;height:18pt" o:ole="">
                        <v:imagedata r:id="rId20" o:title=""/>
                      </v:shape>
                      <w:control r:id="rId96" w:name="DefaultOcxName81" w:shapeid="_x0000_i161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Sistema de Informação e Cadastro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45)</w:t>
                  </w:r>
                  <w:bookmarkStart w:id="44" w:name="posicao_campo290479"/>
                  <w:bookmarkEnd w:id="4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Mantém Cadastro atualizado dos Estabelecimentos sujeitos à ação de Visa: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5" type="#_x0000_t75" style="width:20.25pt;height:18pt" o:ole="">
                        <v:imagedata r:id="rId20" o:title=""/>
                      </v:shape>
                      <w:control r:id="rId97" w:name="DefaultOcxName82" w:shapeid="_x0000_i161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4" type="#_x0000_t75" style="width:20.25pt;height:18pt" o:ole="">
                        <v:imagedata r:id="rId20" o:title=""/>
                      </v:shape>
                      <w:control r:id="rId98" w:name="DefaultOcxName83" w:shapeid="_x0000_i161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46)</w:t>
                  </w:r>
                  <w:bookmarkStart w:id="45" w:name="posicao_campo290480"/>
                  <w:bookmarkEnd w:id="4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Dispõe de Sistema de Informação implantado: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3" type="#_x0000_t75" style="width:20.25pt;height:18pt" o:ole="">
                        <v:imagedata r:id="rId20" o:title=""/>
                      </v:shape>
                      <w:control r:id="rId99" w:name="DefaultOcxName84" w:shapeid="_x0000_i161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2" type="#_x0000_t75" style="width:20.25pt;height:18pt" o:ole="">
                        <v:imagedata r:id="rId20" o:title=""/>
                      </v:shape>
                      <w:control r:id="rId100" w:name="DefaultOcxName85" w:shapeid="_x0000_i161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47)</w:t>
                  </w:r>
                  <w:bookmarkStart w:id="46" w:name="posicao_campo327382"/>
                  <w:bookmarkEnd w:id="4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Utiliza outros sistemas de informação para planejamento e priorização de risco nas ações de Visa?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1" type="#_x0000_t75" style="width:20.25pt;height:18pt" o:ole="">
                        <v:imagedata r:id="rId20" o:title=""/>
                      </v:shape>
                      <w:control r:id="rId101" w:name="DefaultOcxName86" w:shapeid="_x0000_i161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10" type="#_x0000_t75" style="width:20.25pt;height:18pt" o:ole="">
                        <v:imagedata r:id="rId20" o:title=""/>
                      </v:shape>
                      <w:control r:id="rId102" w:name="DefaultOcxName87" w:shapeid="_x0000_i161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  Processo Administrativo Sanitário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48)</w:t>
                  </w:r>
                  <w:bookmarkStart w:id="47" w:name="posicao_campo311944"/>
                  <w:bookmarkEnd w:id="4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Possui técnicos treinados em Processo Administrativo Sanitário?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9" type="#_x0000_t75" style="width:20.25pt;height:18pt" o:ole="">
                        <v:imagedata r:id="rId20" o:title=""/>
                      </v:shape>
                      <w:control r:id="rId103" w:name="DefaultOcxName88" w:shapeid="_x0000_i160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8" type="#_x0000_t75" style="width:20.25pt;height:18pt" o:ole="">
                        <v:imagedata r:id="rId20" o:title=""/>
                      </v:shape>
                      <w:control r:id="rId104" w:name="DefaultOcxName89" w:shapeid="_x0000_i160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t>49)</w:t>
                  </w:r>
                  <w:bookmarkStart w:id="48" w:name="posicao_campo311898"/>
                  <w:bookmarkEnd w:id="4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Município instaura Processo Administrativo Sanitário?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7" type="#_x0000_t75" style="width:20.25pt;height:18pt" o:ole="">
                        <v:imagedata r:id="rId20" o:title=""/>
                      </v:shape>
                      <w:control r:id="rId105" w:name="DefaultOcxName90" w:shapeid="_x0000_i160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6" type="#_x0000_t75" style="width:20.25pt;height:18pt" o:ole="">
                        <v:imagedata r:id="rId20" o:title=""/>
                      </v:shape>
                      <w:control r:id="rId106" w:name="DefaultOcxName91" w:shapeid="_x0000_i160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50)</w:t>
                  </w:r>
                  <w:bookmarkStart w:id="49" w:name="posicao_campo290482"/>
                  <w:bookmarkEnd w:id="4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Possui Apoio/Assessoria Jurídica?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5" type="#_x0000_t75" style="width:20.25pt;height:18pt" o:ole="">
                        <v:imagedata r:id="rId20" o:title=""/>
                      </v:shape>
                      <w:control r:id="rId107" w:name="DefaultOcxName92" w:shapeid="_x0000_i160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da própria Vigilância Sanitária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4" type="#_x0000_t75" style="width:20.25pt;height:18pt" o:ole="">
                        <v:imagedata r:id="rId20" o:title=""/>
                      </v:shape>
                      <w:control r:id="rId108" w:name="DefaultOcxName93" w:shapeid="_x0000_i160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da Secretaria Municipal de Saúde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3" type="#_x0000_t75" style="width:20.25pt;height:18pt" o:ole="">
                        <v:imagedata r:id="rId20" o:title=""/>
                      </v:shape>
                      <w:control r:id="rId109" w:name="DefaultOcxName94" w:shapeid="_x0000_i160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da Prefeitura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2" type="#_x0000_t75" style="width:20.25pt;height:18pt" o:ole="">
                        <v:imagedata r:id="rId20" o:title=""/>
                      </v:shape>
                      <w:control r:id="rId110" w:name="DefaultOcxName95" w:shapeid="_x0000_i160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Sim, do estado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1" type="#_x0000_t75" style="width:20.25pt;height:18pt" o:ole="">
                        <v:imagedata r:id="rId20" o:title=""/>
                      </v:shape>
                      <w:control r:id="rId111" w:name="DefaultOcxName96" w:shapeid="_x0000_i1601"/>
                    </w:object>
                  </w: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gramEnd"/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Capacitação dos Servidores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Número de servidores capacitados para realizar Ação Sanitária nos seguintes objetos de intervenção</w:t>
                  </w:r>
                </w:p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pict>
                      <v:rect id="_x0000_i1030" style="width:0;height:.75pt" o:hralign="center" o:hrstd="t" o:hr="t" fillcolor="#a0a0a0" stroked="f"/>
                    </w:pi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51)</w:t>
                  </w:r>
                  <w:bookmarkStart w:id="50" w:name="posicao_campo290467"/>
                  <w:bookmarkEnd w:id="5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Processo Administrativo Sanitário: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600" type="#_x0000_t75" style="width:198.75pt;height:18pt" o:ole="">
                        <v:imagedata r:id="rId8" o:title=""/>
                      </v:shape>
                      <w:control r:id="rId112" w:name="DefaultOcxName97" w:shapeid="_x0000_i1600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52)</w:t>
                  </w:r>
                  <w:bookmarkStart w:id="51" w:name="posicao_campo288635"/>
                  <w:bookmarkEnd w:id="5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Serviço de Alimentação: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9" type="#_x0000_t75" style="width:198.75pt;height:18pt" o:ole="">
                        <v:imagedata r:id="rId8" o:title=""/>
                      </v:shape>
                      <w:control r:id="rId113" w:name="DefaultOcxName98" w:shapeid="_x0000_i1599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53)</w:t>
                  </w:r>
                  <w:bookmarkStart w:id="52" w:name="posicao_campo290458"/>
                  <w:bookmarkEnd w:id="5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Clínica Odontológica: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8" type="#_x0000_t75" style="width:198.75pt;height:18pt" o:ole="">
                        <v:imagedata r:id="rId8" o:title=""/>
                      </v:shape>
                      <w:control r:id="rId114" w:name="DefaultOcxName99" w:shapeid="_x0000_i1598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54)</w:t>
                  </w:r>
                  <w:bookmarkStart w:id="53" w:name="posicao_campo307852"/>
                  <w:bookmarkEnd w:id="5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Clínica de Radiodiagnóstico: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7" type="#_x0000_t75" style="width:198.75pt;height:18pt" o:ole="">
                        <v:imagedata r:id="rId8" o:title=""/>
                      </v:shape>
                      <w:control r:id="rId115" w:name="DefaultOcxName100" w:shapeid="_x0000_i1597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55)</w:t>
                  </w:r>
                  <w:bookmarkStart w:id="54" w:name="posicao_campo311881"/>
                  <w:bookmarkEnd w:id="5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Clínica de Radioterapia: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6" type="#_x0000_t75" style="width:198.75pt;height:18pt" o:ole="">
                        <v:imagedata r:id="rId8" o:title=""/>
                      </v:shape>
                      <w:control r:id="rId116" w:name="DefaultOcxName101" w:shapeid="_x0000_i1596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56)</w:t>
                  </w:r>
                  <w:bookmarkStart w:id="55" w:name="posicao_campo331877"/>
                  <w:bookmarkEnd w:id="5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Policlínica/Centro de Especialidades: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5" type="#_x0000_t75" style="width:198.75pt;height:18pt" o:ole="">
                        <v:imagedata r:id="rId8" o:title=""/>
                      </v:shape>
                      <w:control r:id="rId117" w:name="DefaultOcxName102" w:shapeid="_x0000_i1595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57)</w:t>
                  </w:r>
                  <w:bookmarkStart w:id="56" w:name="posicao_campo331880"/>
                  <w:bookmarkEnd w:id="5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Pronto Socorro: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4" type="#_x0000_t75" style="width:198.75pt;height:18pt" o:ole="">
                        <v:imagedata r:id="rId8" o:title=""/>
                      </v:shape>
                      <w:control r:id="rId118" w:name="DefaultOcxName103" w:shapeid="_x0000_i1594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58)</w:t>
                  </w:r>
                  <w:bookmarkStart w:id="57" w:name="posicao_campo331879"/>
                  <w:bookmarkEnd w:id="5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Unidade de Pronto Atendimento - UPA: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3" type="#_x0000_t75" style="width:198.75pt;height:18pt" o:ole="">
                        <v:imagedata r:id="rId8" o:title=""/>
                      </v:shape>
                      <w:control r:id="rId119" w:name="DefaultOcxName104" w:shapeid="_x0000_i1593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59)</w:t>
                  </w:r>
                  <w:bookmarkStart w:id="58" w:name="posicao_campo290459"/>
                  <w:bookmarkEnd w:id="5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Hospital 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2" type="#_x0000_t75" style="width:198.75pt;height:18pt" o:ole="">
                        <v:imagedata r:id="rId8" o:title=""/>
                      </v:shape>
                      <w:control r:id="rId120" w:name="DefaultOcxName105" w:shapeid="_x0000_i1592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60)</w:t>
                  </w:r>
                  <w:bookmarkStart w:id="59" w:name="posicao_campo288636"/>
                  <w:bookmarkEnd w:id="5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Drogaria: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1" type="#_x0000_t75" style="width:198.75pt;height:18pt" o:ole="">
                        <v:imagedata r:id="rId8" o:title=""/>
                      </v:shape>
                      <w:control r:id="rId121" w:name="DefaultOcxName106" w:shapeid="_x0000_i1591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61)</w:t>
                  </w:r>
                  <w:bookmarkStart w:id="60" w:name="posicao_campo290460"/>
                  <w:bookmarkEnd w:id="6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Farmácia: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90" type="#_x0000_t75" style="width:198.75pt;height:18pt" o:ole="">
                        <v:imagedata r:id="rId8" o:title=""/>
                      </v:shape>
                      <w:control r:id="rId122" w:name="DefaultOcxName107" w:shapeid="_x0000_i1590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62)</w:t>
                  </w:r>
                  <w:bookmarkStart w:id="61" w:name="posicao_campo331876"/>
                  <w:bookmarkEnd w:id="6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Distribuidora de Medicamentos: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589" type="#_x0000_t75" style="width:198.75pt;height:18pt" o:ole="">
                        <v:imagedata r:id="rId8" o:title=""/>
                      </v:shape>
                      <w:control r:id="rId123" w:name="DefaultOcxName108" w:shapeid="_x0000_i1589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63)</w:t>
                  </w:r>
                  <w:bookmarkStart w:id="62" w:name="posicao_campo307854"/>
                  <w:bookmarkEnd w:id="6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Laboratório de Análises Clínicas: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8" type="#_x0000_t75" style="width:198.75pt;height:18pt" o:ole="">
                        <v:imagedata r:id="rId8" o:title=""/>
                      </v:shape>
                      <w:control r:id="rId124" w:name="DefaultOcxName109" w:shapeid="_x0000_i1588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64)</w:t>
                  </w:r>
                  <w:bookmarkStart w:id="63" w:name="posicao_campo327460"/>
                  <w:bookmarkEnd w:id="6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Alimentos: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7" type="#_x0000_t75" style="width:198.75pt;height:18pt" o:ole="">
                        <v:imagedata r:id="rId8" o:title=""/>
                      </v:shape>
                      <w:control r:id="rId125" w:name="DefaultOcxName110" w:shapeid="_x0000_i1587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65)</w:t>
                  </w:r>
                  <w:bookmarkStart w:id="64" w:name="posicao_campo290468"/>
                  <w:bookmarkEnd w:id="6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Saneantes: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6" type="#_x0000_t75" style="width:198.75pt;height:18pt" o:ole="">
                        <v:imagedata r:id="rId8" o:title=""/>
                      </v:shape>
                      <w:control r:id="rId126" w:name="DefaultOcxName111" w:shapeid="_x0000_i1586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66)</w:t>
                  </w:r>
                  <w:bookmarkStart w:id="65" w:name="posicao_campo290469"/>
                  <w:bookmarkEnd w:id="6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Cosméticos: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5" type="#_x0000_t75" style="width:198.75pt;height:18pt" o:ole="">
                        <v:imagedata r:id="rId8" o:title=""/>
                      </v:shape>
                      <w:control r:id="rId127" w:name="DefaultOcxName112" w:shapeid="_x0000_i1585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67)</w:t>
                  </w:r>
                  <w:bookmarkStart w:id="66" w:name="posicao_campo290471"/>
                  <w:bookmarkEnd w:id="6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Medicamentos: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4" type="#_x0000_t75" style="width:198.75pt;height:18pt" o:ole="">
                        <v:imagedata r:id="rId8" o:title=""/>
                      </v:shape>
                      <w:control r:id="rId128" w:name="DefaultOcxName113" w:shapeid="_x0000_i1584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68)</w:t>
                  </w:r>
                  <w:bookmarkStart w:id="67" w:name="posicao_campo331881"/>
                  <w:bookmarkEnd w:id="6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Produtos para Saúde: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3" type="#_x0000_t75" style="width:198.75pt;height:18pt" o:ole="">
                        <v:imagedata r:id="rId8" o:title=""/>
                      </v:shape>
                      <w:control r:id="rId129" w:name="DefaultOcxName114" w:shapeid="_x0000_i1583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69)</w:t>
                  </w:r>
                  <w:bookmarkStart w:id="68" w:name="posicao_campo290472"/>
                  <w:bookmarkEnd w:id="6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Serviço de Terapia Renal Substitutiva: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2" type="#_x0000_t75" style="width:198.75pt;height:18pt" o:ole="">
                        <v:imagedata r:id="rId8" o:title=""/>
                      </v:shape>
                      <w:control r:id="rId130" w:name="DefaultOcxName115" w:shapeid="_x0000_i1582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70)</w:t>
                  </w:r>
                  <w:bookmarkStart w:id="69" w:name="posicao_campo290473"/>
                  <w:bookmarkEnd w:id="6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Serviço de Hemoterapia: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 xml:space="preserve">Considerar os seguintes serviços: Unidade de Coleta e Transfusão, Agências </w: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Transfusionais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, Banco de Sangue e Hemocentro Coordenador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1" type="#_x0000_t75" style="width:198.75pt;height:18pt" o:ole="">
                        <v:imagedata r:id="rId8" o:title=""/>
                      </v:shape>
                      <w:control r:id="rId131" w:name="DefaultOcxName116" w:shapeid="_x0000_i1581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71)</w:t>
                  </w:r>
                  <w:bookmarkStart w:id="70" w:name="posicao_campo290461"/>
                  <w:bookmarkEnd w:id="7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Investigação de Surtos de Doenças Transmitidas por Alimentos: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80" type="#_x0000_t75" style="width:198.75pt;height:18pt" o:ole="">
                        <v:imagedata r:id="rId8" o:title=""/>
                      </v:shape>
                      <w:control r:id="rId132" w:name="DefaultOcxName117" w:shapeid="_x0000_i1580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72)</w:t>
                  </w:r>
                  <w:bookmarkStart w:id="71" w:name="posicao_campo290462"/>
                  <w:bookmarkEnd w:id="7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Investigação de Surtos de Infecção em Serviços de Saúde: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9" type="#_x0000_t75" style="width:198.75pt;height:18pt" o:ole="">
                        <v:imagedata r:id="rId8" o:title=""/>
                      </v:shape>
                      <w:control r:id="rId133" w:name="DefaultOcxName118" w:shapeid="_x0000_i1579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73)</w:t>
                  </w:r>
                  <w:bookmarkStart w:id="72" w:name="posicao_campo290463"/>
                  <w:bookmarkEnd w:id="7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Investigação de Eventos Adversos e/ou Queixas Técnicas: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8" type="#_x0000_t75" style="width:198.75pt;height:18pt" o:ole="">
                        <v:imagedata r:id="rId8" o:title=""/>
                      </v:shape>
                      <w:control r:id="rId134" w:name="DefaultOcxName119" w:shapeid="_x0000_i1578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74)</w:t>
                  </w:r>
                  <w:bookmarkStart w:id="73" w:name="posicao_campo327461"/>
                  <w:bookmarkEnd w:id="7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Educação em Saúde: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7" type="#_x0000_t75" style="width:198.75pt;height:18pt" o:ole="">
                        <v:imagedata r:id="rId8" o:title=""/>
                      </v:shape>
                      <w:control r:id="rId135" w:name="DefaultOcxName120" w:shapeid="_x0000_i1577"/>
                    </w:objec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75)</w:t>
                  </w:r>
                  <w:bookmarkStart w:id="74" w:name="posicao_campo332995"/>
                  <w:bookmarkEnd w:id="7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Outras: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Descrever outras capacitações dos trabalhadores da Visa, se for o caso.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6" type="#_x0000_t75" style="width:324pt;height:71.25pt" o:ole="">
                        <v:imagedata r:id="rId136" o:title=""/>
                      </v:shape>
                      <w:control r:id="rId137" w:name="DefaultOcxName121" w:shapeid="_x0000_i1576"/>
                    </w:objec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Execução das Ações de Visa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76)</w:t>
                  </w:r>
                  <w:bookmarkStart w:id="75" w:name="posicao_campo343942"/>
                  <w:bookmarkEnd w:id="7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Visa libera licença e/ou alvará sanitário?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5" type="#_x0000_t75" style="width:20.25pt;height:18pt" o:ole="">
                        <v:imagedata r:id="rId20" o:title=""/>
                      </v:shape>
                      <w:control r:id="rId138" w:name="DefaultOcxName122" w:shapeid="_x0000_i157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574" type="#_x0000_t75" style="width:20.25pt;height:18pt" o:ole="">
                        <v:imagedata r:id="rId20" o:title=""/>
                      </v:shape>
                      <w:control r:id="rId139" w:name="DefaultOcxName123" w:shapeid="_x0000_i157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t>77)</w:t>
                  </w:r>
                  <w:bookmarkStart w:id="76" w:name="posicao_campo292050"/>
                  <w:bookmarkEnd w:id="7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Serviços de Alimentação: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3" type="#_x0000_t75" style="width:20.25pt;height:18pt" o:ole="">
                        <v:imagedata r:id="rId20" o:title=""/>
                      </v:shape>
                      <w:control r:id="rId140" w:name="DefaultOcxName124" w:shapeid="_x0000_i157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2" type="#_x0000_t75" style="width:20.25pt;height:18pt" o:ole="">
                        <v:imagedata r:id="rId20" o:title=""/>
                      </v:shape>
                      <w:control r:id="rId141" w:name="DefaultOcxName125" w:shapeid="_x0000_i157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78)</w:t>
                  </w:r>
                  <w:bookmarkStart w:id="77" w:name="posicao_campo343946"/>
                  <w:bookmarkEnd w:id="7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Serviços de Estética: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 xml:space="preserve">Salão de Beleza, Clínica de Tatuagem e </w: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Piercing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, etc.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1" type="#_x0000_t75" style="width:20.25pt;height:18pt" o:ole="">
                        <v:imagedata r:id="rId20" o:title=""/>
                      </v:shape>
                      <w:control r:id="rId142" w:name="DefaultOcxName126" w:shapeid="_x0000_i157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70" type="#_x0000_t75" style="width:20.25pt;height:18pt" o:ole="">
                        <v:imagedata r:id="rId20" o:title=""/>
                      </v:shape>
                      <w:control r:id="rId143" w:name="DefaultOcxName127" w:shapeid="_x0000_i157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79)</w:t>
                  </w:r>
                  <w:bookmarkStart w:id="78" w:name="posicao_campo343947"/>
                  <w:bookmarkEnd w:id="7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Creche: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9" type="#_x0000_t75" style="width:20.25pt;height:18pt" o:ole="">
                        <v:imagedata r:id="rId20" o:title=""/>
                      </v:shape>
                      <w:control r:id="rId144" w:name="DefaultOcxName128" w:shapeid="_x0000_i156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8" type="#_x0000_t75" style="width:20.25pt;height:18pt" o:ole="">
                        <v:imagedata r:id="rId20" o:title=""/>
                      </v:shape>
                      <w:control r:id="rId145" w:name="DefaultOcxName129" w:shapeid="_x0000_i156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80)</w:t>
                  </w:r>
                  <w:bookmarkStart w:id="79" w:name="posicao_campo343948"/>
                  <w:bookmarkEnd w:id="7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Escola: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7" type="#_x0000_t75" style="width:20.25pt;height:18pt" o:ole="">
                        <v:imagedata r:id="rId20" o:title=""/>
                      </v:shape>
                      <w:control r:id="rId146" w:name="DefaultOcxName130" w:shapeid="_x0000_i156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6" type="#_x0000_t75" style="width:20.25pt;height:18pt" o:ole="">
                        <v:imagedata r:id="rId20" o:title=""/>
                      </v:shape>
                      <w:control r:id="rId147" w:name="DefaultOcxName131" w:shapeid="_x0000_i156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81)</w:t>
                  </w:r>
                  <w:bookmarkStart w:id="80" w:name="posicao_campo343949"/>
                  <w:bookmarkEnd w:id="8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Academia de Ginástica: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5" type="#_x0000_t75" style="width:20.25pt;height:18pt" o:ole="">
                        <v:imagedata r:id="rId20" o:title=""/>
                      </v:shape>
                      <w:control r:id="rId148" w:name="DefaultOcxName132" w:shapeid="_x0000_i156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4" type="#_x0000_t75" style="width:20.25pt;height:18pt" o:ole="">
                        <v:imagedata r:id="rId20" o:title=""/>
                      </v:shape>
                      <w:control r:id="rId149" w:name="DefaultOcxName133" w:shapeid="_x0000_i156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3" type="#_x0000_t75" style="width:20.25pt;height:18pt" o:ole="">
                        <v:imagedata r:id="rId20" o:title=""/>
                      </v:shape>
                      <w:control r:id="rId150" w:name="DefaultOcxName134" w:shapeid="_x0000_i1563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se Aplica (marcar caso não exista no município)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82)</w:t>
                  </w:r>
                  <w:bookmarkStart w:id="81" w:name="posicao_campo307966"/>
                  <w:bookmarkEnd w:id="8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Clínica Odontológica: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2" type="#_x0000_t75" style="width:20.25pt;height:18pt" o:ole="">
                        <v:imagedata r:id="rId20" o:title=""/>
                      </v:shape>
                      <w:control r:id="rId151" w:name="DefaultOcxName135" w:shapeid="_x0000_i156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1" type="#_x0000_t75" style="width:20.25pt;height:18pt" o:ole="">
                        <v:imagedata r:id="rId20" o:title=""/>
                      </v:shape>
                      <w:control r:id="rId152" w:name="DefaultOcxName136" w:shapeid="_x0000_i156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60" type="#_x0000_t75" style="width:20.25pt;height:18pt" o:ole="">
                        <v:imagedata r:id="rId20" o:title=""/>
                      </v:shape>
                      <w:control r:id="rId153" w:name="DefaultOcxName137" w:shapeid="_x0000_i1560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83)</w:t>
                  </w:r>
                  <w:bookmarkStart w:id="82" w:name="posicao_campo307967"/>
                  <w:bookmarkEnd w:id="8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Clínica de Radiodiagnostico: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9" type="#_x0000_t75" style="width:20.25pt;height:18pt" o:ole="">
                        <v:imagedata r:id="rId20" o:title=""/>
                      </v:shape>
                      <w:control r:id="rId154" w:name="DefaultOcxName138" w:shapeid="_x0000_i155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8" type="#_x0000_t75" style="width:20.25pt;height:18pt" o:ole="">
                        <v:imagedata r:id="rId20" o:title=""/>
                      </v:shape>
                      <w:control r:id="rId155" w:name="DefaultOcxName139" w:shapeid="_x0000_i155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7" type="#_x0000_t75" style="width:20.25pt;height:18pt" o:ole="">
                        <v:imagedata r:id="rId20" o:title=""/>
                      </v:shape>
                      <w:control r:id="rId156" w:name="DefaultOcxName140" w:shapeid="_x0000_i1557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84)</w:t>
                  </w:r>
                  <w:bookmarkStart w:id="83" w:name="posicao_campo311883"/>
                  <w:bookmarkEnd w:id="8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Clínica de Radioterapia: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6" type="#_x0000_t75" style="width:20.25pt;height:18pt" o:ole="">
                        <v:imagedata r:id="rId20" o:title=""/>
                      </v:shape>
                      <w:control r:id="rId157" w:name="DefaultOcxName141" w:shapeid="_x0000_i155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5" type="#_x0000_t75" style="width:20.25pt;height:18pt" o:ole="">
                        <v:imagedata r:id="rId20" o:title=""/>
                      </v:shape>
                      <w:control r:id="rId158" w:name="DefaultOcxName142" w:shapeid="_x0000_i155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4" type="#_x0000_t75" style="width:20.25pt;height:18pt" o:ole="">
                        <v:imagedata r:id="rId20" o:title=""/>
                      </v:shape>
                      <w:control r:id="rId159" w:name="DefaultOcxName143" w:shapeid="_x0000_i1554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85)</w:t>
                  </w:r>
                  <w:bookmarkStart w:id="84" w:name="posicao_campo331887"/>
                  <w:bookmarkEnd w:id="8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Policlínicas/Centro de Especialidades: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3" type="#_x0000_t75" style="width:20.25pt;height:18pt" o:ole="">
                        <v:imagedata r:id="rId20" o:title=""/>
                      </v:shape>
                      <w:control r:id="rId160" w:name="DefaultOcxName144" w:shapeid="_x0000_i155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2" type="#_x0000_t75" style="width:20.25pt;height:18pt" o:ole="">
                        <v:imagedata r:id="rId20" o:title=""/>
                      </v:shape>
                      <w:control r:id="rId161" w:name="DefaultOcxName145" w:shapeid="_x0000_i155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1" type="#_x0000_t75" style="width:20.25pt;height:18pt" o:ole="">
                        <v:imagedata r:id="rId20" o:title=""/>
                      </v:shape>
                      <w:control r:id="rId162" w:name="DefaultOcxName146" w:shapeid="_x0000_i1551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t>86)</w:t>
                  </w:r>
                  <w:bookmarkStart w:id="85" w:name="posicao_campo308645"/>
                  <w:bookmarkEnd w:id="8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Pronto Socorro: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50" type="#_x0000_t75" style="width:20.25pt;height:18pt" o:ole="">
                        <v:imagedata r:id="rId20" o:title=""/>
                      </v:shape>
                      <w:control r:id="rId163" w:name="DefaultOcxName147" w:shapeid="_x0000_i155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9" type="#_x0000_t75" style="width:20.25pt;height:18pt" o:ole="">
                        <v:imagedata r:id="rId20" o:title=""/>
                      </v:shape>
                      <w:control r:id="rId164" w:name="DefaultOcxName148" w:shapeid="_x0000_i154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8" type="#_x0000_t75" style="width:20.25pt;height:18pt" o:ole="">
                        <v:imagedata r:id="rId20" o:title=""/>
                      </v:shape>
                      <w:control r:id="rId165" w:name="DefaultOcxName149" w:shapeid="_x0000_i1548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87)</w:t>
                  </w:r>
                  <w:bookmarkStart w:id="86" w:name="posicao_campo331888"/>
                  <w:bookmarkEnd w:id="8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Unidade de Pronto Atendimento - UPA: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7" type="#_x0000_t75" style="width:20.25pt;height:18pt" o:ole="">
                        <v:imagedata r:id="rId20" o:title=""/>
                      </v:shape>
                      <w:control r:id="rId166" w:name="DefaultOcxName150" w:shapeid="_x0000_i154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6" type="#_x0000_t75" style="width:20.25pt;height:18pt" o:ole="">
                        <v:imagedata r:id="rId20" o:title=""/>
                      </v:shape>
                      <w:control r:id="rId167" w:name="DefaultOcxName151" w:shapeid="_x0000_i154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5" type="#_x0000_t75" style="width:20.25pt;height:18pt" o:ole="">
                        <v:imagedata r:id="rId20" o:title=""/>
                      </v:shape>
                      <w:control r:id="rId168" w:name="DefaultOcxName152" w:shapeid="_x0000_i1545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88)</w:t>
                  </w:r>
                  <w:bookmarkStart w:id="87" w:name="posicao_campo292059"/>
                  <w:bookmarkEnd w:id="8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Hospital: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4" type="#_x0000_t75" style="width:20.25pt;height:18pt" o:ole="">
                        <v:imagedata r:id="rId20" o:title=""/>
                      </v:shape>
                      <w:control r:id="rId169" w:name="DefaultOcxName153" w:shapeid="_x0000_i154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3" type="#_x0000_t75" style="width:20.25pt;height:18pt" o:ole="">
                        <v:imagedata r:id="rId20" o:title=""/>
                      </v:shape>
                      <w:control r:id="rId170" w:name="DefaultOcxName154" w:shapeid="_x0000_i154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2" type="#_x0000_t75" style="width:20.25pt;height:18pt" o:ole="">
                        <v:imagedata r:id="rId20" o:title=""/>
                      </v:shape>
                      <w:control r:id="rId171" w:name="DefaultOcxName155" w:shapeid="_x0000_i1542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89)</w:t>
                  </w:r>
                  <w:bookmarkStart w:id="88" w:name="posicao_campo292053"/>
                  <w:bookmarkEnd w:id="8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Drogaria: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1" type="#_x0000_t75" style="width:20.25pt;height:18pt" o:ole="">
                        <v:imagedata r:id="rId20" o:title=""/>
                      </v:shape>
                      <w:control r:id="rId172" w:name="DefaultOcxName156" w:shapeid="_x0000_i154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40" type="#_x0000_t75" style="width:20.25pt;height:18pt" o:ole="">
                        <v:imagedata r:id="rId20" o:title=""/>
                      </v:shape>
                      <w:control r:id="rId173" w:name="DefaultOcxName157" w:shapeid="_x0000_i154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9" type="#_x0000_t75" style="width:20.25pt;height:18pt" o:ole="">
                        <v:imagedata r:id="rId20" o:title=""/>
                      </v:shape>
                      <w:control r:id="rId174" w:name="DefaultOcxName158" w:shapeid="_x0000_i1539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90)</w:t>
                  </w:r>
                  <w:bookmarkStart w:id="89" w:name="posicao_campo292052"/>
                  <w:bookmarkEnd w:id="8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Farmácia: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8" type="#_x0000_t75" style="width:20.25pt;height:18pt" o:ole="">
                        <v:imagedata r:id="rId20" o:title=""/>
                      </v:shape>
                      <w:control r:id="rId175" w:name="DefaultOcxName159" w:shapeid="_x0000_i153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7" type="#_x0000_t75" style="width:20.25pt;height:18pt" o:ole="">
                        <v:imagedata r:id="rId20" o:title=""/>
                      </v:shape>
                      <w:control r:id="rId176" w:name="DefaultOcxName160" w:shapeid="_x0000_i153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6" type="#_x0000_t75" style="width:20.25pt;height:18pt" o:ole="">
                        <v:imagedata r:id="rId20" o:title=""/>
                      </v:shape>
                      <w:control r:id="rId177" w:name="DefaultOcxName161" w:shapeid="_x0000_i1536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91)</w:t>
                  </w:r>
                  <w:bookmarkStart w:id="90" w:name="posicao_campo331891"/>
                  <w:bookmarkEnd w:id="9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Distribuidora de Medicamentos: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5" type="#_x0000_t75" style="width:20.25pt;height:18pt" o:ole="">
                        <v:imagedata r:id="rId20" o:title=""/>
                      </v:shape>
                      <w:control r:id="rId178" w:name="DefaultOcxName162" w:shapeid="_x0000_i153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4" type="#_x0000_t75" style="width:20.25pt;height:18pt" o:ole="">
                        <v:imagedata r:id="rId20" o:title=""/>
                      </v:shape>
                      <w:control r:id="rId179" w:name="DefaultOcxName163" w:shapeid="_x0000_i153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3" type="#_x0000_t75" style="width:20.25pt;height:18pt" o:ole="">
                        <v:imagedata r:id="rId20" o:title=""/>
                      </v:shape>
                      <w:control r:id="rId180" w:name="DefaultOcxName164" w:shapeid="_x0000_i1533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92)</w:t>
                  </w:r>
                  <w:bookmarkStart w:id="91" w:name="posicao_campo292058"/>
                  <w:bookmarkEnd w:id="9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Laboratórios de Análise Clínica: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2" type="#_x0000_t75" style="width:20.25pt;height:18pt" o:ole="">
                        <v:imagedata r:id="rId20" o:title=""/>
                      </v:shape>
                      <w:control r:id="rId181" w:name="DefaultOcxName165" w:shapeid="_x0000_i153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1" type="#_x0000_t75" style="width:20.25pt;height:18pt" o:ole="">
                        <v:imagedata r:id="rId20" o:title=""/>
                      </v:shape>
                      <w:control r:id="rId182" w:name="DefaultOcxName166" w:shapeid="_x0000_i153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30" type="#_x0000_t75" style="width:20.25pt;height:18pt" o:ole="">
                        <v:imagedata r:id="rId20" o:title=""/>
                      </v:shape>
                      <w:control r:id="rId183" w:name="DefaultOcxName167" w:shapeid="_x0000_i1530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93)</w:t>
                  </w:r>
                  <w:bookmarkStart w:id="92" w:name="posicao_campo327467"/>
                  <w:bookmarkEnd w:id="9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Alimentos: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9" type="#_x0000_t75" style="width:20.25pt;height:18pt" o:ole="">
                        <v:imagedata r:id="rId20" o:title=""/>
                      </v:shape>
                      <w:control r:id="rId184" w:name="DefaultOcxName168" w:shapeid="_x0000_i152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8" type="#_x0000_t75" style="width:20.25pt;height:18pt" o:ole="">
                        <v:imagedata r:id="rId20" o:title=""/>
                      </v:shape>
                      <w:control r:id="rId185" w:name="DefaultOcxName169" w:shapeid="_x0000_i152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7" type="#_x0000_t75" style="width:20.25pt;height:18pt" o:ole="">
                        <v:imagedata r:id="rId20" o:title=""/>
                      </v:shape>
                      <w:control r:id="rId186" w:name="DefaultOcxName170" w:shapeid="_x0000_i1527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94)</w:t>
                  </w:r>
                  <w:bookmarkStart w:id="93" w:name="posicao_campo292056"/>
                  <w:bookmarkEnd w:id="9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Saneantes: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6" type="#_x0000_t75" style="width:20.25pt;height:18pt" o:ole="">
                        <v:imagedata r:id="rId20" o:title=""/>
                      </v:shape>
                      <w:control r:id="rId187" w:name="DefaultOcxName171" w:shapeid="_x0000_i152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525" type="#_x0000_t75" style="width:20.25pt;height:18pt" o:ole="">
                        <v:imagedata r:id="rId20" o:title=""/>
                      </v:shape>
                      <w:control r:id="rId188" w:name="DefaultOcxName172" w:shapeid="_x0000_i152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4" type="#_x0000_t75" style="width:20.25pt;height:18pt" o:ole="">
                        <v:imagedata r:id="rId20" o:title=""/>
                      </v:shape>
                      <w:control r:id="rId189" w:name="DefaultOcxName173" w:shapeid="_x0000_i1524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t>95)</w:t>
                  </w:r>
                  <w:bookmarkStart w:id="94" w:name="posicao_campo292055"/>
                  <w:bookmarkEnd w:id="9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Cosméticos: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3" type="#_x0000_t75" style="width:20.25pt;height:18pt" o:ole="">
                        <v:imagedata r:id="rId20" o:title=""/>
                      </v:shape>
                      <w:control r:id="rId190" w:name="DefaultOcxName174" w:shapeid="_x0000_i152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2" type="#_x0000_t75" style="width:20.25pt;height:18pt" o:ole="">
                        <v:imagedata r:id="rId20" o:title=""/>
                      </v:shape>
                      <w:control r:id="rId191" w:name="DefaultOcxName175" w:shapeid="_x0000_i152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1" type="#_x0000_t75" style="width:20.25pt;height:18pt" o:ole="">
                        <v:imagedata r:id="rId20" o:title=""/>
                      </v:shape>
                      <w:control r:id="rId192" w:name="DefaultOcxName176" w:shapeid="_x0000_i1521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96)</w:t>
                  </w:r>
                  <w:bookmarkStart w:id="95" w:name="posicao_campo292054"/>
                  <w:bookmarkEnd w:id="9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Medicamentos: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20" type="#_x0000_t75" style="width:20.25pt;height:18pt" o:ole="">
                        <v:imagedata r:id="rId20" o:title=""/>
                      </v:shape>
                      <w:control r:id="rId193" w:name="DefaultOcxName177" w:shapeid="_x0000_i152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9" type="#_x0000_t75" style="width:20.25pt;height:18pt" o:ole="">
                        <v:imagedata r:id="rId20" o:title=""/>
                      </v:shape>
                      <w:control r:id="rId194" w:name="DefaultOcxName178" w:shapeid="_x0000_i151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8" type="#_x0000_t75" style="width:20.25pt;height:18pt" o:ole="">
                        <v:imagedata r:id="rId20" o:title=""/>
                      </v:shape>
                      <w:control r:id="rId195" w:name="DefaultOcxName179" w:shapeid="_x0000_i1518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97)</w:t>
                  </w:r>
                  <w:bookmarkStart w:id="96" w:name="posicao_campo331889"/>
                  <w:bookmarkEnd w:id="9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Indústria de Produtos para Saúde: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7" type="#_x0000_t75" style="width:20.25pt;height:18pt" o:ole="">
                        <v:imagedata r:id="rId20" o:title=""/>
                      </v:shape>
                      <w:control r:id="rId196" w:name="DefaultOcxName180" w:shapeid="_x0000_i151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6" type="#_x0000_t75" style="width:20.25pt;height:18pt" o:ole="">
                        <v:imagedata r:id="rId20" o:title=""/>
                      </v:shape>
                      <w:control r:id="rId197" w:name="DefaultOcxName181" w:shapeid="_x0000_i151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5" type="#_x0000_t75" style="width:20.25pt;height:18pt" o:ole="">
                        <v:imagedata r:id="rId20" o:title=""/>
                      </v:shape>
                      <w:control r:id="rId198" w:name="DefaultOcxName182" w:shapeid="_x0000_i1515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98)</w:t>
                  </w:r>
                  <w:bookmarkStart w:id="97" w:name="posicao_campo292062"/>
                  <w:bookmarkEnd w:id="9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Serviços de Terapia Renal Substitutiva: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4" type="#_x0000_t75" style="width:20.25pt;height:18pt" o:ole="">
                        <v:imagedata r:id="rId20" o:title=""/>
                      </v:shape>
                      <w:control r:id="rId199" w:name="DefaultOcxName183" w:shapeid="_x0000_i151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3" type="#_x0000_t75" style="width:20.25pt;height:18pt" o:ole="">
                        <v:imagedata r:id="rId20" o:title=""/>
                      </v:shape>
                      <w:control r:id="rId200" w:name="DefaultOcxName184" w:shapeid="_x0000_i151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2" type="#_x0000_t75" style="width:20.25pt;height:18pt" o:ole="">
                        <v:imagedata r:id="rId20" o:title=""/>
                      </v:shape>
                      <w:control r:id="rId201" w:name="DefaultOcxName185" w:shapeid="_x0000_i1512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99)</w:t>
                  </w:r>
                  <w:bookmarkStart w:id="98" w:name="posicao_campo292061"/>
                  <w:bookmarkEnd w:id="9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Serviços de Hemoterapia: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 xml:space="preserve">Considerar os seguintes serviços: Unidade de Coleta e Transfusão, Agências </w: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Transfusionais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, Banco de Sangue e Hemocentro Coordenador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1" type="#_x0000_t75" style="width:20.25pt;height:18pt" o:ole="">
                        <v:imagedata r:id="rId20" o:title=""/>
                      </v:shape>
                      <w:control r:id="rId202" w:name="DefaultOcxName186" w:shapeid="_x0000_i151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10" type="#_x0000_t75" style="width:20.25pt;height:18pt" o:ole="">
                        <v:imagedata r:id="rId20" o:title=""/>
                      </v:shape>
                      <w:control r:id="rId203" w:name="DefaultOcxName187" w:shapeid="_x0000_i151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9" type="#_x0000_t75" style="width:20.25pt;height:18pt" o:ole="">
                        <v:imagedata r:id="rId20" o:title=""/>
                      </v:shape>
                      <w:control r:id="rId204" w:name="DefaultOcxName188" w:shapeid="_x0000_i1509"/>
                    </w:object>
                  </w:r>
                  <w:proofErr w:type="spell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  <w:proofErr w:type="spell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 xml:space="preserve"> existe esse estabelecimento no município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100)</w:t>
                  </w:r>
                  <w:bookmarkStart w:id="99" w:name="posicao_campo292057"/>
                  <w:bookmarkEnd w:id="9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Investigação de Surtos de Doenças Transmitidas por Alimentos: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8" type="#_x0000_t75" style="width:20.25pt;height:18pt" o:ole="">
                        <v:imagedata r:id="rId20" o:title=""/>
                      </v:shape>
                      <w:control r:id="rId205" w:name="DefaultOcxName189" w:shapeid="_x0000_i150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7" type="#_x0000_t75" style="width:20.25pt;height:18pt" o:ole="">
                        <v:imagedata r:id="rId20" o:title=""/>
                      </v:shape>
                      <w:control r:id="rId206" w:name="DefaultOcxName190" w:shapeid="_x0000_i150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101)</w:t>
                  </w:r>
                  <w:bookmarkStart w:id="100" w:name="posicao_campo292060"/>
                  <w:bookmarkEnd w:id="10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Investigação de Surtos de Infecção em Serviços de Saúde: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6" type="#_x0000_t75" style="width:20.25pt;height:18pt" o:ole="">
                        <v:imagedata r:id="rId20" o:title=""/>
                      </v:shape>
                      <w:control r:id="rId207" w:name="DefaultOcxName191" w:shapeid="_x0000_i150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5" type="#_x0000_t75" style="width:20.25pt;height:18pt" o:ole="">
                        <v:imagedata r:id="rId20" o:title=""/>
                      </v:shape>
                      <w:control r:id="rId208" w:name="DefaultOcxName192" w:shapeid="_x0000_i150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102)</w:t>
                  </w:r>
                  <w:bookmarkStart w:id="101" w:name="posicao_campo307968"/>
                  <w:bookmarkEnd w:id="10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Investigação de Eventos Adversos e/ou Queixas Técnicas: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4" type="#_x0000_t75" style="width:20.25pt;height:18pt" o:ole="">
                        <v:imagedata r:id="rId20" o:title=""/>
                      </v:shape>
                      <w:control r:id="rId209" w:name="DefaultOcxName193" w:shapeid="_x0000_i150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3" type="#_x0000_t75" style="width:20.25pt;height:18pt" o:ole="">
                        <v:imagedata r:id="rId20" o:title=""/>
                      </v:shape>
                      <w:control r:id="rId210" w:name="DefaultOcxName194" w:shapeid="_x0000_i150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103)</w:t>
                  </w:r>
                  <w:bookmarkStart w:id="102" w:name="posicao_campo332998"/>
                  <w:bookmarkEnd w:id="10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Outras: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Descrever outras atividades relevantes desenvolvidas pela Visa.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502" type="#_x0000_t75" style="width:324pt;height:71.25pt" o:ole="">
                        <v:imagedata r:id="rId136" o:title=""/>
                      </v:shape>
                      <w:control r:id="rId211" w:name="DefaultOcxName195" w:shapeid="_x0000_i1502"/>
                    </w:objec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Relacionamento com a Vigilância Estadual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104)</w:t>
                  </w:r>
                  <w:bookmarkStart w:id="103" w:name="posicao_campo308854"/>
                  <w:bookmarkEnd w:id="103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Possui acesso à Coordenação Estadual de Visa? 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 xml:space="preserve">A possibilidade da Visa de resolver pendências, obter informações e tirar dúvidas com a Visa </w:t>
                  </w: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Estadual</w:t>
                  </w:r>
                  <w:proofErr w:type="gramEnd"/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1" type="#_x0000_t75" style="width:20.25pt;height:18pt" o:ole="">
                        <v:imagedata r:id="rId20" o:title=""/>
                      </v:shape>
                      <w:control r:id="rId212" w:name="DefaultOcxName196" w:shapeid="_x0000_i150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500" type="#_x0000_t75" style="width:20.25pt;height:18pt" o:ole="">
                        <v:imagedata r:id="rId20" o:title=""/>
                      </v:shape>
                      <w:control r:id="rId213" w:name="DefaultOcxName197" w:shapeid="_x0000_i150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105)</w:t>
                  </w:r>
                  <w:bookmarkStart w:id="104" w:name="posicao_campo308856"/>
                  <w:bookmarkEnd w:id="104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Realiza ações conjuntas com a Vigilância Sanitária estadual?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9" type="#_x0000_t75" style="width:20.25pt;height:18pt" o:ole="">
                        <v:imagedata r:id="rId20" o:title=""/>
                      </v:shape>
                      <w:control r:id="rId214" w:name="DefaultOcxName198" w:shapeid="_x0000_i149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8" type="#_x0000_t75" style="width:20.25pt;height:18pt" o:ole="">
                        <v:imagedata r:id="rId20" o:title=""/>
                      </v:shape>
                      <w:control r:id="rId215" w:name="DefaultOcxName199" w:shapeid="_x0000_i149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106)</w:t>
                  </w:r>
                  <w:bookmarkStart w:id="105" w:name="posicao_campo308859"/>
                  <w:bookmarkEnd w:id="105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A Visa Municipal solicita capacitação à Visa estadual?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7" type="#_x0000_t75" style="width:20.25pt;height:18pt" o:ole="">
                        <v:imagedata r:id="rId20" o:title=""/>
                      </v:shape>
                      <w:control r:id="rId216" w:name="DefaultOcxName200" w:shapeid="_x0000_i149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6" type="#_x0000_t75" style="width:20.25pt;height:18pt" o:ole="">
                        <v:imagedata r:id="rId20" o:title=""/>
                      </v:shape>
                      <w:control r:id="rId217" w:name="DefaultOcxName201" w:shapeid="_x0000_i149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 xml:space="preserve">  Participação, mobilização e controle </w:t>
            </w:r>
            <w:proofErr w:type="gramStart"/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social</w:t>
            </w:r>
            <w:proofErr w:type="gramEnd"/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107)</w:t>
                  </w:r>
                  <w:bookmarkStart w:id="106" w:name="posicao_campo316594"/>
                  <w:bookmarkEnd w:id="106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Participa de reuniões do Conselho Municipal de Saúde?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5" type="#_x0000_t75" style="width:20.25pt;height:18pt" o:ole="">
                        <v:imagedata r:id="rId20" o:title=""/>
                      </v:shape>
                      <w:control r:id="rId218" w:name="DefaultOcxName202" w:shapeid="_x0000_i149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4" type="#_x0000_t75" style="width:20.25pt;height:18pt" o:ole="">
                        <v:imagedata r:id="rId20" o:title=""/>
                      </v:shape>
                      <w:control r:id="rId219" w:name="DefaultOcxName203" w:shapeid="_x0000_i149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108)</w:t>
                  </w:r>
                  <w:bookmarkStart w:id="107" w:name="posicao_campo327476"/>
                  <w:bookmarkEnd w:id="107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Realiza atividades educativas com entidades representativas da população?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Sindicatos, associações, escolas, etc.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3" type="#_x0000_t75" style="width:20.25pt;height:18pt" o:ole="">
                        <v:imagedata r:id="rId20" o:title=""/>
                      </v:shape>
                      <w:control r:id="rId220" w:name="DefaultOcxName204" w:shapeid="_x0000_i149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2" type="#_x0000_t75" style="width:20.25pt;height:18pt" o:ole="">
                        <v:imagedata r:id="rId20" o:title=""/>
                      </v:shape>
                      <w:control r:id="rId221" w:name="DefaultOcxName205" w:shapeid="_x0000_i149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109)</w:t>
                  </w:r>
                  <w:bookmarkStart w:id="108" w:name="posicao_campo327478"/>
                  <w:bookmarkEnd w:id="108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Possui ouvidoria ou outros meios de atendimento à população: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Telefone, e-mail, atendimento presencial, etc.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1" type="#_x0000_t75" style="width:20.25pt;height:18pt" o:ole="">
                        <v:imagedata r:id="rId20" o:title=""/>
                      </v:shape>
                      <w:control r:id="rId222" w:name="DefaultOcxName206" w:shapeid="_x0000_i149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90" type="#_x0000_t75" style="width:20.25pt;height:18pt" o:ole="">
                        <v:imagedata r:id="rId20" o:title=""/>
                      </v:shape>
                      <w:control r:id="rId223" w:name="DefaultOcxName207" w:shapeid="_x0000_i149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110)</w:t>
                  </w:r>
                  <w:bookmarkStart w:id="109" w:name="posicao_campo327481"/>
                  <w:bookmarkEnd w:id="109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Divulga para a população as ações desenvolvidas pela Vigilância Sanitária?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9" type="#_x0000_t75" style="width:20.25pt;height:18pt" o:ole="">
                        <v:imagedata r:id="rId20" o:title=""/>
                      </v:shape>
                      <w:control r:id="rId224" w:name="DefaultOcxName208" w:shapeid="_x0000_i1489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8" type="#_x0000_t75" style="width:20.25pt;height:18pt" o:ole="">
                        <v:imagedata r:id="rId20" o:title=""/>
                      </v:shape>
                      <w:control r:id="rId225" w:name="DefaultOcxName209" w:shapeid="_x0000_i1488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t>  Integralidade e integração das ações de saúde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111)</w:t>
                  </w:r>
                  <w:bookmarkStart w:id="110" w:name="posicao_campo327486"/>
                  <w:bookmarkEnd w:id="110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Realiza ações conjuntas com outras áreas da Saúde?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Marcar mais de uma opção, se for o caso.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7" type="#_x0000_t75" style="width:20.25pt;height:18pt" o:ole="">
                        <v:imagedata r:id="rId65" o:title=""/>
                      </v:shape>
                      <w:control r:id="rId226" w:name="DefaultOcxName210" w:shapeid="_x0000_i1487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Vigilância Epidemiológica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6" type="#_x0000_t75" style="width:20.25pt;height:18pt" o:ole="">
                        <v:imagedata r:id="rId65" o:title=""/>
                      </v:shape>
                      <w:control r:id="rId227" w:name="DefaultOcxName211" w:shapeid="_x0000_i1486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Vigilância Ambiental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object w:dxaOrig="1440" w:dyaOrig="1440">
                      <v:shape id="_x0000_i1485" type="#_x0000_t75" style="width:20.25pt;height:18pt" o:ole="">
                        <v:imagedata r:id="rId65" o:title=""/>
                      </v:shape>
                      <w:control r:id="rId228" w:name="DefaultOcxName212" w:shapeid="_x0000_i1485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Saúde do Trabalhador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4" type="#_x0000_t75" style="width:20.25pt;height:18pt" o:ole="">
                        <v:imagedata r:id="rId65" o:title=""/>
                      </v:shape>
                      <w:control r:id="rId229" w:name="DefaultOcxName213" w:shapeid="_x0000_i1484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Zoonoses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3" type="#_x0000_t75" style="width:20.25pt;height:18pt" o:ole="">
                        <v:imagedata r:id="rId65" o:title=""/>
                      </v:shape>
                      <w:control r:id="rId230" w:name="DefaultOcxName214" w:shapeid="_x0000_i1483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Saúde da Família/Agentes Comunitários da Saúde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2" type="#_x0000_t75" style="width:20.25pt;height:18pt" o:ole="">
                        <v:imagedata r:id="rId65" o:title=""/>
                      </v:shape>
                      <w:control r:id="rId231" w:name="DefaultOcxName215" w:shapeid="_x0000_i1482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Outro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lastRenderedPageBreak/>
                    <w:t>112)</w:t>
                  </w:r>
                  <w:bookmarkStart w:id="111" w:name="posicao_campo327487"/>
                  <w:bookmarkEnd w:id="111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Realiza ações conjuntas com outros órgãos de governo?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1" type="#_x0000_t75" style="width:20.25pt;height:18pt" o:ole="">
                        <v:imagedata r:id="rId20" o:title=""/>
                      </v:shape>
                      <w:control r:id="rId232" w:name="DefaultOcxName216" w:shapeid="_x0000_i1481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Sim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80" type="#_x0000_t75" style="width:20.25pt;height:18pt" o:ole="">
                        <v:imagedata r:id="rId20" o:title=""/>
                      </v:shape>
                      <w:control r:id="rId233" w:name="DefaultOcxName217" w:shapeid="_x0000_i1480"/>
                    </w:objec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  <w:tr w:rsidR="007A285D" w:rsidRPr="007A285D" w:rsidTr="007A285D">
        <w:trPr>
          <w:tblCellSpacing w:w="7" w:type="dxa"/>
        </w:trPr>
        <w:tc>
          <w:tcPr>
            <w:tcW w:w="0" w:type="auto"/>
            <w:shd w:val="clear" w:color="auto" w:fill="EDF0FF"/>
            <w:vAlign w:val="center"/>
            <w:hideMark/>
          </w:tcPr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  <w:r w:rsidRPr="007A285D">
              <w:rPr>
                <w:rFonts w:ascii="Tahoma" w:eastAsia="Times New Roman" w:hAnsi="Tahoma" w:cs="Tahoma"/>
                <w:b/>
                <w:bCs/>
                <w:color w:val="0046D5"/>
                <w:sz w:val="17"/>
                <w:szCs w:val="17"/>
                <w:lang w:eastAsia="pt-BR"/>
              </w:rPr>
              <w:lastRenderedPageBreak/>
              <w:t>  Considerações Finais </w:t>
            </w: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113)</w:t>
                  </w:r>
                  <w:bookmarkStart w:id="112" w:name="posicao_campo318084"/>
                  <w:bookmarkEnd w:id="112"/>
                  <w:proofErr w:type="gramEnd"/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Considerações Finais: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CC0000"/>
                      <w:sz w:val="17"/>
                      <w:szCs w:val="17"/>
                      <w:lang w:eastAsia="pt-BR"/>
                    </w:rPr>
                    <w:t>*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t> </w:t>
                  </w: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br/>
                    <w:t>Descreva em até 10 linhas suas impressões a respeito do questionário e outros assuntos que julgar pertinente</w:t>
                  </w:r>
                </w:p>
              </w:tc>
            </w:tr>
            <w:tr w:rsidR="007A285D" w:rsidRPr="007A285D">
              <w:trPr>
                <w:tblCellSpacing w:w="7" w:type="dxa"/>
              </w:trPr>
              <w:tc>
                <w:tcPr>
                  <w:tcW w:w="0" w:type="auto"/>
                  <w:tcMar>
                    <w:top w:w="45" w:type="dxa"/>
                    <w:left w:w="450" w:type="dxa"/>
                    <w:bottom w:w="45" w:type="dxa"/>
                    <w:right w:w="45" w:type="dxa"/>
                  </w:tcMar>
                  <w:hideMark/>
                </w:tcPr>
                <w:p w:rsidR="007A285D" w:rsidRPr="007A285D" w:rsidRDefault="007A285D" w:rsidP="007A28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</w:pPr>
                  <w:r w:rsidRPr="007A285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pt-BR"/>
                    </w:rPr>
                    <w:object w:dxaOrig="1440" w:dyaOrig="1440">
                      <v:shape id="_x0000_i1479" type="#_x0000_t75" style="width:324pt;height:71.25pt" o:ole="">
                        <v:imagedata r:id="rId136" o:title=""/>
                      </v:shape>
                      <w:control r:id="rId234" w:name="DefaultOcxName218" w:shapeid="_x0000_i1479"/>
                    </w:object>
                  </w:r>
                </w:p>
              </w:tc>
            </w:tr>
          </w:tbl>
          <w:p w:rsidR="007A285D" w:rsidRPr="007A285D" w:rsidRDefault="007A285D" w:rsidP="007A2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t-BR"/>
              </w:rPr>
            </w:pPr>
          </w:p>
        </w:tc>
      </w:tr>
    </w:tbl>
    <w:p w:rsidR="001B0FB8" w:rsidRDefault="001B0FB8">
      <w:bookmarkStart w:id="113" w:name="_GoBack"/>
      <w:bookmarkEnd w:id="113"/>
    </w:p>
    <w:sectPr w:rsidR="001B0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5D"/>
    <w:rsid w:val="001B0FB8"/>
    <w:rsid w:val="007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A285D"/>
    <w:rPr>
      <w:b/>
      <w:bCs/>
    </w:rPr>
  </w:style>
  <w:style w:type="character" w:customStyle="1" w:styleId="apple-converted-space">
    <w:name w:val="apple-converted-space"/>
    <w:basedOn w:val="Fontepargpadro"/>
    <w:rsid w:val="007A285D"/>
  </w:style>
  <w:style w:type="character" w:styleId="Hyperlink">
    <w:name w:val="Hyperlink"/>
    <w:basedOn w:val="Fontepargpadro"/>
    <w:uiPriority w:val="99"/>
    <w:semiHidden/>
    <w:unhideWhenUsed/>
    <w:rsid w:val="007A285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A285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A285D"/>
    <w:rPr>
      <w:b/>
      <w:bCs/>
    </w:rPr>
  </w:style>
  <w:style w:type="character" w:customStyle="1" w:styleId="apple-converted-space">
    <w:name w:val="apple-converted-space"/>
    <w:basedOn w:val="Fontepargpadro"/>
    <w:rsid w:val="007A285D"/>
  </w:style>
  <w:style w:type="character" w:styleId="Hyperlink">
    <w:name w:val="Hyperlink"/>
    <w:basedOn w:val="Fontepargpadro"/>
    <w:uiPriority w:val="99"/>
    <w:semiHidden/>
    <w:unhideWhenUsed/>
    <w:rsid w:val="007A285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A285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63" Type="http://schemas.openxmlformats.org/officeDocument/2006/relationships/control" Target="activeX/activeX52.xml"/><Relationship Id="rId84" Type="http://schemas.openxmlformats.org/officeDocument/2006/relationships/control" Target="activeX/activeX72.xml"/><Relationship Id="rId138" Type="http://schemas.openxmlformats.org/officeDocument/2006/relationships/control" Target="activeX/activeX125.xml"/><Relationship Id="rId159" Type="http://schemas.openxmlformats.org/officeDocument/2006/relationships/control" Target="activeX/activeX146.xml"/><Relationship Id="rId170" Type="http://schemas.openxmlformats.org/officeDocument/2006/relationships/control" Target="activeX/activeX157.xml"/><Relationship Id="rId191" Type="http://schemas.openxmlformats.org/officeDocument/2006/relationships/control" Target="activeX/activeX178.xml"/><Relationship Id="rId205" Type="http://schemas.openxmlformats.org/officeDocument/2006/relationships/control" Target="activeX/activeX192.xml"/><Relationship Id="rId226" Type="http://schemas.openxmlformats.org/officeDocument/2006/relationships/control" Target="activeX/activeX213.xml"/><Relationship Id="rId107" Type="http://schemas.openxmlformats.org/officeDocument/2006/relationships/control" Target="activeX/activeX95.xml"/><Relationship Id="rId11" Type="http://schemas.openxmlformats.org/officeDocument/2006/relationships/control" Target="activeX/activeX3.xml"/><Relationship Id="rId32" Type="http://schemas.openxmlformats.org/officeDocument/2006/relationships/control" Target="activeX/activeX21.xml"/><Relationship Id="rId53" Type="http://schemas.openxmlformats.org/officeDocument/2006/relationships/control" Target="activeX/activeX42.xml"/><Relationship Id="rId74" Type="http://schemas.openxmlformats.org/officeDocument/2006/relationships/control" Target="activeX/activeX62.xml"/><Relationship Id="rId128" Type="http://schemas.openxmlformats.org/officeDocument/2006/relationships/control" Target="activeX/activeX116.xml"/><Relationship Id="rId149" Type="http://schemas.openxmlformats.org/officeDocument/2006/relationships/control" Target="activeX/activeX136.xml"/><Relationship Id="rId5" Type="http://schemas.openxmlformats.org/officeDocument/2006/relationships/hyperlink" Target="javascript:popup('popup_contato.php?id_aplicacao=8853',430,310);" TargetMode="External"/><Relationship Id="rId95" Type="http://schemas.openxmlformats.org/officeDocument/2006/relationships/control" Target="activeX/activeX83.xml"/><Relationship Id="rId160" Type="http://schemas.openxmlformats.org/officeDocument/2006/relationships/control" Target="activeX/activeX147.xml"/><Relationship Id="rId181" Type="http://schemas.openxmlformats.org/officeDocument/2006/relationships/control" Target="activeX/activeX168.xml"/><Relationship Id="rId216" Type="http://schemas.openxmlformats.org/officeDocument/2006/relationships/control" Target="activeX/activeX203.xml"/><Relationship Id="rId22" Type="http://schemas.openxmlformats.org/officeDocument/2006/relationships/control" Target="activeX/activeX11.xml"/><Relationship Id="rId43" Type="http://schemas.openxmlformats.org/officeDocument/2006/relationships/control" Target="activeX/activeX32.xml"/><Relationship Id="rId64" Type="http://schemas.openxmlformats.org/officeDocument/2006/relationships/control" Target="activeX/activeX53.xml"/><Relationship Id="rId118" Type="http://schemas.openxmlformats.org/officeDocument/2006/relationships/control" Target="activeX/activeX106.xml"/><Relationship Id="rId139" Type="http://schemas.openxmlformats.org/officeDocument/2006/relationships/control" Target="activeX/activeX126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control" Target="activeX/activeX137.xml"/><Relationship Id="rId155" Type="http://schemas.openxmlformats.org/officeDocument/2006/relationships/control" Target="activeX/activeX142.xml"/><Relationship Id="rId171" Type="http://schemas.openxmlformats.org/officeDocument/2006/relationships/control" Target="activeX/activeX158.xml"/><Relationship Id="rId176" Type="http://schemas.openxmlformats.org/officeDocument/2006/relationships/control" Target="activeX/activeX163.xml"/><Relationship Id="rId192" Type="http://schemas.openxmlformats.org/officeDocument/2006/relationships/control" Target="activeX/activeX179.xml"/><Relationship Id="rId197" Type="http://schemas.openxmlformats.org/officeDocument/2006/relationships/control" Target="activeX/activeX184.xml"/><Relationship Id="rId206" Type="http://schemas.openxmlformats.org/officeDocument/2006/relationships/control" Target="activeX/activeX193.xml"/><Relationship Id="rId227" Type="http://schemas.openxmlformats.org/officeDocument/2006/relationships/control" Target="activeX/activeX214.xml"/><Relationship Id="rId201" Type="http://schemas.openxmlformats.org/officeDocument/2006/relationships/control" Target="activeX/activeX188.xml"/><Relationship Id="rId222" Type="http://schemas.openxmlformats.org/officeDocument/2006/relationships/control" Target="activeX/activeX209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59" Type="http://schemas.openxmlformats.org/officeDocument/2006/relationships/control" Target="activeX/activeX48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54" Type="http://schemas.openxmlformats.org/officeDocument/2006/relationships/control" Target="activeX/activeX43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40" Type="http://schemas.openxmlformats.org/officeDocument/2006/relationships/control" Target="activeX/activeX127.xml"/><Relationship Id="rId145" Type="http://schemas.openxmlformats.org/officeDocument/2006/relationships/control" Target="activeX/activeX132.xml"/><Relationship Id="rId161" Type="http://schemas.openxmlformats.org/officeDocument/2006/relationships/control" Target="activeX/activeX148.xml"/><Relationship Id="rId166" Type="http://schemas.openxmlformats.org/officeDocument/2006/relationships/control" Target="activeX/activeX153.xml"/><Relationship Id="rId182" Type="http://schemas.openxmlformats.org/officeDocument/2006/relationships/control" Target="activeX/activeX169.xml"/><Relationship Id="rId187" Type="http://schemas.openxmlformats.org/officeDocument/2006/relationships/control" Target="activeX/activeX174.xml"/><Relationship Id="rId217" Type="http://schemas.openxmlformats.org/officeDocument/2006/relationships/control" Target="activeX/activeX20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control" Target="activeX/activeX199.xml"/><Relationship Id="rId233" Type="http://schemas.openxmlformats.org/officeDocument/2006/relationships/control" Target="activeX/activeX220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49" Type="http://schemas.openxmlformats.org/officeDocument/2006/relationships/control" Target="activeX/activeX38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44" Type="http://schemas.openxmlformats.org/officeDocument/2006/relationships/control" Target="activeX/activeX33.xml"/><Relationship Id="rId60" Type="http://schemas.openxmlformats.org/officeDocument/2006/relationships/control" Target="activeX/activeX49.xml"/><Relationship Id="rId65" Type="http://schemas.openxmlformats.org/officeDocument/2006/relationships/image" Target="media/image6.wmf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51" Type="http://schemas.openxmlformats.org/officeDocument/2006/relationships/control" Target="activeX/activeX138.xml"/><Relationship Id="rId156" Type="http://schemas.openxmlformats.org/officeDocument/2006/relationships/control" Target="activeX/activeX143.xml"/><Relationship Id="rId177" Type="http://schemas.openxmlformats.org/officeDocument/2006/relationships/control" Target="activeX/activeX164.xml"/><Relationship Id="rId198" Type="http://schemas.openxmlformats.org/officeDocument/2006/relationships/control" Target="activeX/activeX185.xml"/><Relationship Id="rId172" Type="http://schemas.openxmlformats.org/officeDocument/2006/relationships/control" Target="activeX/activeX159.xml"/><Relationship Id="rId193" Type="http://schemas.openxmlformats.org/officeDocument/2006/relationships/control" Target="activeX/activeX180.xml"/><Relationship Id="rId202" Type="http://schemas.openxmlformats.org/officeDocument/2006/relationships/control" Target="activeX/activeX189.xml"/><Relationship Id="rId207" Type="http://schemas.openxmlformats.org/officeDocument/2006/relationships/control" Target="activeX/activeX194.xml"/><Relationship Id="rId223" Type="http://schemas.openxmlformats.org/officeDocument/2006/relationships/control" Target="activeX/activeX210.xml"/><Relationship Id="rId228" Type="http://schemas.openxmlformats.org/officeDocument/2006/relationships/control" Target="activeX/activeX215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8.xml"/><Relationship Id="rId146" Type="http://schemas.openxmlformats.org/officeDocument/2006/relationships/control" Target="activeX/activeX133.xml"/><Relationship Id="rId167" Type="http://schemas.openxmlformats.org/officeDocument/2006/relationships/control" Target="activeX/activeX154.xml"/><Relationship Id="rId188" Type="http://schemas.openxmlformats.org/officeDocument/2006/relationships/control" Target="activeX/activeX175.xml"/><Relationship Id="rId7" Type="http://schemas.openxmlformats.org/officeDocument/2006/relationships/control" Target="activeX/activeX1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162" Type="http://schemas.openxmlformats.org/officeDocument/2006/relationships/control" Target="activeX/activeX149.xml"/><Relationship Id="rId183" Type="http://schemas.openxmlformats.org/officeDocument/2006/relationships/control" Target="activeX/activeX170.xml"/><Relationship Id="rId213" Type="http://schemas.openxmlformats.org/officeDocument/2006/relationships/control" Target="activeX/activeX200.xml"/><Relationship Id="rId218" Type="http://schemas.openxmlformats.org/officeDocument/2006/relationships/control" Target="activeX/activeX205.xml"/><Relationship Id="rId234" Type="http://schemas.openxmlformats.org/officeDocument/2006/relationships/control" Target="activeX/activeX221.xml"/><Relationship Id="rId2" Type="http://schemas.microsoft.com/office/2007/relationships/stylesWithEffects" Target="stylesWithEffect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image" Target="media/image7.wmf"/><Relationship Id="rId157" Type="http://schemas.openxmlformats.org/officeDocument/2006/relationships/control" Target="activeX/activeX144.xml"/><Relationship Id="rId178" Type="http://schemas.openxmlformats.org/officeDocument/2006/relationships/control" Target="activeX/activeX165.xml"/><Relationship Id="rId61" Type="http://schemas.openxmlformats.org/officeDocument/2006/relationships/control" Target="activeX/activeX50.xml"/><Relationship Id="rId82" Type="http://schemas.openxmlformats.org/officeDocument/2006/relationships/control" Target="activeX/activeX70.xml"/><Relationship Id="rId152" Type="http://schemas.openxmlformats.org/officeDocument/2006/relationships/control" Target="activeX/activeX139.xml"/><Relationship Id="rId173" Type="http://schemas.openxmlformats.org/officeDocument/2006/relationships/control" Target="activeX/activeX160.xml"/><Relationship Id="rId194" Type="http://schemas.openxmlformats.org/officeDocument/2006/relationships/control" Target="activeX/activeX181.xml"/><Relationship Id="rId199" Type="http://schemas.openxmlformats.org/officeDocument/2006/relationships/control" Target="activeX/activeX186.xml"/><Relationship Id="rId203" Type="http://schemas.openxmlformats.org/officeDocument/2006/relationships/control" Target="activeX/activeX190.xml"/><Relationship Id="rId208" Type="http://schemas.openxmlformats.org/officeDocument/2006/relationships/control" Target="activeX/activeX195.xml"/><Relationship Id="rId229" Type="http://schemas.openxmlformats.org/officeDocument/2006/relationships/control" Target="activeX/activeX216.xml"/><Relationship Id="rId19" Type="http://schemas.openxmlformats.org/officeDocument/2006/relationships/control" Target="activeX/activeX9.xml"/><Relationship Id="rId224" Type="http://schemas.openxmlformats.org/officeDocument/2006/relationships/control" Target="activeX/activeX211.xml"/><Relationship Id="rId14" Type="http://schemas.openxmlformats.org/officeDocument/2006/relationships/hyperlink" Target="http://www.buscacep.correios.com.br/servicos/dnec/index.do" TargetMode="Externa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5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4.xml"/><Relationship Id="rId168" Type="http://schemas.openxmlformats.org/officeDocument/2006/relationships/control" Target="activeX/activeX155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29.xml"/><Relationship Id="rId163" Type="http://schemas.openxmlformats.org/officeDocument/2006/relationships/control" Target="activeX/activeX150.xml"/><Relationship Id="rId184" Type="http://schemas.openxmlformats.org/officeDocument/2006/relationships/control" Target="activeX/activeX171.xml"/><Relationship Id="rId189" Type="http://schemas.openxmlformats.org/officeDocument/2006/relationships/control" Target="activeX/activeX176.xml"/><Relationship Id="rId219" Type="http://schemas.openxmlformats.org/officeDocument/2006/relationships/control" Target="activeX/activeX206.xml"/><Relationship Id="rId3" Type="http://schemas.openxmlformats.org/officeDocument/2006/relationships/settings" Target="settings.xml"/><Relationship Id="rId214" Type="http://schemas.openxmlformats.org/officeDocument/2006/relationships/control" Target="activeX/activeX201.xml"/><Relationship Id="rId230" Type="http://schemas.openxmlformats.org/officeDocument/2006/relationships/control" Target="activeX/activeX217.xml"/><Relationship Id="rId235" Type="http://schemas.openxmlformats.org/officeDocument/2006/relationships/fontTable" Target="fontTable.xml"/><Relationship Id="rId25" Type="http://schemas.openxmlformats.org/officeDocument/2006/relationships/control" Target="activeX/activeX14.xml"/><Relationship Id="rId46" Type="http://schemas.openxmlformats.org/officeDocument/2006/relationships/control" Target="activeX/activeX35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4.xml"/><Relationship Id="rId158" Type="http://schemas.openxmlformats.org/officeDocument/2006/relationships/control" Target="activeX/activeX145.xml"/><Relationship Id="rId20" Type="http://schemas.openxmlformats.org/officeDocument/2006/relationships/image" Target="media/image5.wmf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53" Type="http://schemas.openxmlformats.org/officeDocument/2006/relationships/control" Target="activeX/activeX140.xml"/><Relationship Id="rId174" Type="http://schemas.openxmlformats.org/officeDocument/2006/relationships/control" Target="activeX/activeX161.xml"/><Relationship Id="rId179" Type="http://schemas.openxmlformats.org/officeDocument/2006/relationships/control" Target="activeX/activeX166.xml"/><Relationship Id="rId195" Type="http://schemas.openxmlformats.org/officeDocument/2006/relationships/control" Target="activeX/activeX182.xml"/><Relationship Id="rId209" Type="http://schemas.openxmlformats.org/officeDocument/2006/relationships/control" Target="activeX/activeX196.xml"/><Relationship Id="rId190" Type="http://schemas.openxmlformats.org/officeDocument/2006/relationships/control" Target="activeX/activeX177.xml"/><Relationship Id="rId204" Type="http://schemas.openxmlformats.org/officeDocument/2006/relationships/control" Target="activeX/activeX191.xml"/><Relationship Id="rId220" Type="http://schemas.openxmlformats.org/officeDocument/2006/relationships/control" Target="activeX/activeX207.xml"/><Relationship Id="rId225" Type="http://schemas.openxmlformats.org/officeDocument/2006/relationships/control" Target="activeX/activeX212.xml"/><Relationship Id="rId15" Type="http://schemas.openxmlformats.org/officeDocument/2006/relationships/image" Target="media/image4.gif"/><Relationship Id="rId36" Type="http://schemas.openxmlformats.org/officeDocument/2006/relationships/control" Target="activeX/activeX25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4.xml"/><Relationship Id="rId127" Type="http://schemas.openxmlformats.org/officeDocument/2006/relationships/control" Target="activeX/activeX115.xml"/><Relationship Id="rId10" Type="http://schemas.openxmlformats.org/officeDocument/2006/relationships/image" Target="media/image3.wmf"/><Relationship Id="rId31" Type="http://schemas.openxmlformats.org/officeDocument/2006/relationships/control" Target="activeX/activeX20.xml"/><Relationship Id="rId52" Type="http://schemas.openxmlformats.org/officeDocument/2006/relationships/control" Target="activeX/activeX41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43" Type="http://schemas.openxmlformats.org/officeDocument/2006/relationships/control" Target="activeX/activeX130.xml"/><Relationship Id="rId148" Type="http://schemas.openxmlformats.org/officeDocument/2006/relationships/control" Target="activeX/activeX135.xml"/><Relationship Id="rId164" Type="http://schemas.openxmlformats.org/officeDocument/2006/relationships/control" Target="activeX/activeX151.xml"/><Relationship Id="rId169" Type="http://schemas.openxmlformats.org/officeDocument/2006/relationships/control" Target="activeX/activeX156.xml"/><Relationship Id="rId185" Type="http://schemas.openxmlformats.org/officeDocument/2006/relationships/control" Target="activeX/activeX17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167.xml"/><Relationship Id="rId210" Type="http://schemas.openxmlformats.org/officeDocument/2006/relationships/control" Target="activeX/activeX197.xml"/><Relationship Id="rId215" Type="http://schemas.openxmlformats.org/officeDocument/2006/relationships/control" Target="activeX/activeX202.xml"/><Relationship Id="rId236" Type="http://schemas.openxmlformats.org/officeDocument/2006/relationships/theme" Target="theme/theme1.xml"/><Relationship Id="rId26" Type="http://schemas.openxmlformats.org/officeDocument/2006/relationships/control" Target="activeX/activeX15.xml"/><Relationship Id="rId231" Type="http://schemas.openxmlformats.org/officeDocument/2006/relationships/control" Target="activeX/activeX218.xml"/><Relationship Id="rId47" Type="http://schemas.openxmlformats.org/officeDocument/2006/relationships/control" Target="activeX/activeX36.xml"/><Relationship Id="rId68" Type="http://schemas.openxmlformats.org/officeDocument/2006/relationships/control" Target="activeX/activeX56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54" Type="http://schemas.openxmlformats.org/officeDocument/2006/relationships/control" Target="activeX/activeX141.xml"/><Relationship Id="rId175" Type="http://schemas.openxmlformats.org/officeDocument/2006/relationships/control" Target="activeX/activeX162.xml"/><Relationship Id="rId196" Type="http://schemas.openxmlformats.org/officeDocument/2006/relationships/control" Target="activeX/activeX183.xml"/><Relationship Id="rId200" Type="http://schemas.openxmlformats.org/officeDocument/2006/relationships/control" Target="activeX/activeX187.xml"/><Relationship Id="rId16" Type="http://schemas.openxmlformats.org/officeDocument/2006/relationships/control" Target="activeX/activeX6.xml"/><Relationship Id="rId221" Type="http://schemas.openxmlformats.org/officeDocument/2006/relationships/control" Target="activeX/activeX208.xml"/><Relationship Id="rId37" Type="http://schemas.openxmlformats.org/officeDocument/2006/relationships/control" Target="activeX/activeX26.xml"/><Relationship Id="rId58" Type="http://schemas.openxmlformats.org/officeDocument/2006/relationships/control" Target="activeX/activeX47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44" Type="http://schemas.openxmlformats.org/officeDocument/2006/relationships/control" Target="activeX/activeX131.xml"/><Relationship Id="rId90" Type="http://schemas.openxmlformats.org/officeDocument/2006/relationships/control" Target="activeX/activeX78.xml"/><Relationship Id="rId165" Type="http://schemas.openxmlformats.org/officeDocument/2006/relationships/control" Target="activeX/activeX152.xml"/><Relationship Id="rId186" Type="http://schemas.openxmlformats.org/officeDocument/2006/relationships/control" Target="activeX/activeX173.xml"/><Relationship Id="rId211" Type="http://schemas.openxmlformats.org/officeDocument/2006/relationships/control" Target="activeX/activeX198.xml"/><Relationship Id="rId232" Type="http://schemas.openxmlformats.org/officeDocument/2006/relationships/control" Target="activeX/activeX219.xml"/><Relationship Id="rId27" Type="http://schemas.openxmlformats.org/officeDocument/2006/relationships/control" Target="activeX/activeX16.xml"/><Relationship Id="rId48" Type="http://schemas.openxmlformats.org/officeDocument/2006/relationships/control" Target="activeX/activeX37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34" Type="http://schemas.openxmlformats.org/officeDocument/2006/relationships/control" Target="activeX/activeX1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2993</Words>
  <Characters>16165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 Veras</dc:creator>
  <cp:lastModifiedBy>Cyntia Veras</cp:lastModifiedBy>
  <cp:revision>1</cp:revision>
  <dcterms:created xsi:type="dcterms:W3CDTF">2013-04-26T13:00:00Z</dcterms:created>
  <dcterms:modified xsi:type="dcterms:W3CDTF">2013-04-26T13:02:00Z</dcterms:modified>
</cp:coreProperties>
</file>