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5C" w:rsidRDefault="00A21229" w:rsidP="00A21229">
      <w:pPr>
        <w:jc w:val="center"/>
        <w:rPr>
          <w:b/>
          <w:sz w:val="28"/>
          <w:szCs w:val="28"/>
        </w:rPr>
      </w:pPr>
      <w:r w:rsidRPr="00CE483A">
        <w:rPr>
          <w:b/>
          <w:sz w:val="28"/>
          <w:szCs w:val="28"/>
        </w:rPr>
        <w:t>ANEXO V</w:t>
      </w:r>
      <w:r w:rsidR="007C4242">
        <w:rPr>
          <w:b/>
          <w:sz w:val="28"/>
          <w:szCs w:val="28"/>
        </w:rPr>
        <w:t xml:space="preserve"> – MODELO</w:t>
      </w:r>
    </w:p>
    <w:p w:rsidR="007C4242" w:rsidRPr="00CE483A" w:rsidRDefault="007C4242" w:rsidP="00A2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MEMORIAL DESCRITIVO</w:t>
      </w:r>
    </w:p>
    <w:p w:rsidR="00A21229" w:rsidRDefault="00A21229" w:rsidP="00A21229">
      <w:pPr>
        <w:jc w:val="center"/>
      </w:pPr>
    </w:p>
    <w:p w:rsidR="00A21229" w:rsidRDefault="00A21229" w:rsidP="00A21229">
      <w:pPr>
        <w:jc w:val="both"/>
      </w:pPr>
      <w:r>
        <w:t>Informamos, para os fins de cumprimento das obrigações do Edital de Chamamento Público SESAPI nº _________________ as instalações, os equipamentos e o pessoal técnico necessário, disponíveis e devidamente cadastrados no CNES, disponíveis para a realização do CHAMAMENTO acima referido;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 xml:space="preserve">Instalações e Aparelhamento </w:t>
      </w:r>
      <w:r w:rsidR="00427C4D">
        <w:t>(</w:t>
      </w:r>
      <w:r>
        <w:t>informar as instalações e aparelhamentos disponíveis aos usuários do SUS</w:t>
      </w:r>
      <w:r w:rsidR="007C4242">
        <w:t>)</w:t>
      </w:r>
      <w:r>
        <w:t>.</w:t>
      </w:r>
    </w:p>
    <w:p w:rsidR="00A21229" w:rsidRDefault="00A21229" w:rsidP="00A21229">
      <w:pPr>
        <w:pStyle w:val="PargrafodaLista"/>
        <w:numPr>
          <w:ilvl w:val="0"/>
          <w:numId w:val="1"/>
        </w:numPr>
        <w:jc w:val="both"/>
      </w:pPr>
      <w:r>
        <w:t>Pessoal técnico (Relação do corpo clínico com seu respectivo número do Conselho de Classe, carga horária e qualificação completa dos responsáveis pelas respectivas categorias)</w:t>
      </w:r>
    </w:p>
    <w:p w:rsidR="00A21229" w:rsidRDefault="00A21229" w:rsidP="00A21229"/>
    <w:p w:rsidR="00A21229" w:rsidRDefault="00A21229" w:rsidP="00A21229"/>
    <w:p w:rsidR="00A21229" w:rsidRDefault="00A21229" w:rsidP="00A21229">
      <w:r>
        <w:t>Declaro que todas as informações aqui prestadas estão corretas e correspondem à realidade.</w:t>
      </w:r>
    </w:p>
    <w:p w:rsidR="00A21229" w:rsidRDefault="00A21229" w:rsidP="00A21229"/>
    <w:p w:rsidR="00A21229" w:rsidRDefault="00A21229" w:rsidP="00A21229">
      <w:r>
        <w:t>_______________________, ________________de ________________________de 2013.</w:t>
      </w:r>
    </w:p>
    <w:p w:rsidR="00A21229" w:rsidRDefault="00A21229" w:rsidP="00A21229">
      <w:pPr>
        <w:tabs>
          <w:tab w:val="left" w:pos="6333"/>
        </w:tabs>
      </w:pPr>
      <w:r>
        <w:t xml:space="preserve">               (Cidade)                                  data</w:t>
      </w:r>
      <w:r>
        <w:tab/>
        <w:t>mês</w:t>
      </w:r>
    </w:p>
    <w:p w:rsidR="00A21229" w:rsidRDefault="00A21229" w:rsidP="00A21229">
      <w:pPr>
        <w:tabs>
          <w:tab w:val="left" w:pos="6333"/>
        </w:tabs>
      </w:pPr>
    </w:p>
    <w:p w:rsidR="00A21229" w:rsidRDefault="00A21229" w:rsidP="00A21229">
      <w:pPr>
        <w:tabs>
          <w:tab w:val="left" w:pos="1381"/>
          <w:tab w:val="left" w:pos="3967"/>
          <w:tab w:val="left" w:pos="5319"/>
        </w:tabs>
      </w:pPr>
      <w:r>
        <w:tab/>
        <w:t>_______________________</w:t>
      </w:r>
      <w:r>
        <w:tab/>
        <w:t>_________________________________________</w:t>
      </w:r>
    </w:p>
    <w:p w:rsidR="00A21229" w:rsidRDefault="00A21229" w:rsidP="00A21229">
      <w:pPr>
        <w:tabs>
          <w:tab w:val="left" w:pos="3967"/>
          <w:tab w:val="left" w:pos="5319"/>
        </w:tabs>
      </w:pPr>
      <w:r>
        <w:t xml:space="preserve">                                 Assinatura (Nome, carimbo e assinatura do representante legal da empresa)</w:t>
      </w:r>
    </w:p>
    <w:p w:rsidR="007C4242" w:rsidRDefault="007C4242" w:rsidP="00A21229">
      <w:pPr>
        <w:tabs>
          <w:tab w:val="left" w:pos="3967"/>
          <w:tab w:val="left" w:pos="5319"/>
        </w:tabs>
      </w:pPr>
    </w:p>
    <w:p w:rsidR="007C4242" w:rsidRDefault="00EC57AC" w:rsidP="00A21229">
      <w:pPr>
        <w:tabs>
          <w:tab w:val="left" w:pos="3967"/>
          <w:tab w:val="left" w:pos="53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MÉTODOS GRÁFICOS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 w:rsidRPr="007C4242">
        <w:rPr>
          <w:sz w:val="28"/>
          <w:szCs w:val="28"/>
        </w:rPr>
        <w:t>Nome da Unidade</w:t>
      </w:r>
      <w:r>
        <w:rPr>
          <w:sz w:val="28"/>
          <w:szCs w:val="28"/>
        </w:rPr>
        <w:t>:_____________________________________________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CNES:_______________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 xml:space="preserve">Relação de Equipamentos: 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Quantidade:</w:t>
      </w:r>
    </w:p>
    <w:p w:rsid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Funcionando:</w:t>
      </w:r>
    </w:p>
    <w:p w:rsidR="008A3700" w:rsidRPr="007C4242" w:rsidRDefault="007C4242" w:rsidP="00A21229">
      <w:pPr>
        <w:tabs>
          <w:tab w:val="left" w:pos="3967"/>
          <w:tab w:val="left" w:pos="5319"/>
        </w:tabs>
        <w:rPr>
          <w:sz w:val="28"/>
          <w:szCs w:val="28"/>
        </w:rPr>
      </w:pPr>
      <w:r>
        <w:rPr>
          <w:sz w:val="28"/>
          <w:szCs w:val="28"/>
        </w:rPr>
        <w:t>Equipamentos sem funcionamento:</w:t>
      </w:r>
    </w:p>
    <w:sectPr w:rsidR="008A3700" w:rsidRPr="007C4242" w:rsidSect="004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0934"/>
    <w:multiLevelType w:val="hybridMultilevel"/>
    <w:tmpl w:val="CDC47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21229"/>
    <w:rsid w:val="000F23C9"/>
    <w:rsid w:val="002347DA"/>
    <w:rsid w:val="003813D2"/>
    <w:rsid w:val="003A3016"/>
    <w:rsid w:val="0042715C"/>
    <w:rsid w:val="00427C4D"/>
    <w:rsid w:val="004B66FD"/>
    <w:rsid w:val="007C4242"/>
    <w:rsid w:val="008A3700"/>
    <w:rsid w:val="00914269"/>
    <w:rsid w:val="00A21229"/>
    <w:rsid w:val="00CE483A"/>
    <w:rsid w:val="00EC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6</cp:revision>
  <dcterms:created xsi:type="dcterms:W3CDTF">2013-10-18T12:38:00Z</dcterms:created>
  <dcterms:modified xsi:type="dcterms:W3CDTF">2013-10-18T16:04:00Z</dcterms:modified>
</cp:coreProperties>
</file>